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9B" w:rsidRDefault="008C569B" w:rsidP="008C569B">
      <w:pPr>
        <w:ind w:left="-720"/>
        <w:rPr>
          <w:b/>
          <w:sz w:val="20"/>
          <w:szCs w:val="20"/>
        </w:rPr>
      </w:pPr>
    </w:p>
    <w:p w:rsidR="008C569B" w:rsidRP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69B" w:rsidRPr="008C569B" w:rsidRDefault="00862375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КАЗЕННОЕ</w:t>
      </w:r>
      <w:r w:rsidR="008C569B" w:rsidRPr="008C569B">
        <w:rPr>
          <w:rFonts w:ascii="Times New Roman" w:hAnsi="Times New Roman" w:cs="Times New Roman"/>
          <w:b/>
          <w:sz w:val="20"/>
          <w:szCs w:val="20"/>
        </w:rPr>
        <w:t xml:space="preserve"> ДОШКОЛЬНОЕ ОБРАЗОВАТЕЛЬНОЕ УЧРЕЖДЕНИЕ –</w:t>
      </w:r>
    </w:p>
    <w:p w:rsidR="008C569B" w:rsidRPr="00862375" w:rsidRDefault="00862375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 № 4 «ЧЕРЕМУШКИ</w:t>
      </w:r>
      <w:r w:rsidR="008C569B" w:rsidRPr="008C569B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города Инза Ульяновской обл.</w:t>
      </w:r>
    </w:p>
    <w:p w:rsidR="008C569B" w:rsidRPr="008C569B" w:rsidRDefault="008C569B" w:rsidP="00226D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569B">
        <w:rPr>
          <w:rFonts w:ascii="Times New Roman" w:hAnsi="Times New Roman" w:cs="Times New Roman"/>
          <w:b/>
          <w:sz w:val="56"/>
          <w:szCs w:val="56"/>
        </w:rPr>
        <w:t>__________________________________</w:t>
      </w:r>
    </w:p>
    <w:p w:rsidR="008C569B" w:rsidRPr="008C569B" w:rsidRDefault="008C569B" w:rsidP="00226D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69B" w:rsidRPr="008C569B" w:rsidRDefault="008C569B" w:rsidP="00226D8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69B" w:rsidRPr="008C569B" w:rsidRDefault="008C569B" w:rsidP="008C569B">
      <w:pPr>
        <w:rPr>
          <w:rFonts w:ascii="Times New Roman" w:hAnsi="Times New Roman" w:cs="Times New Roman"/>
          <w:sz w:val="26"/>
          <w:szCs w:val="26"/>
        </w:rPr>
      </w:pPr>
    </w:p>
    <w:p w:rsidR="008C569B" w:rsidRPr="008C569B" w:rsidRDefault="008C569B" w:rsidP="008C569B">
      <w:pPr>
        <w:rPr>
          <w:rFonts w:ascii="Times New Roman" w:hAnsi="Times New Roman" w:cs="Times New Roman"/>
          <w:sz w:val="26"/>
          <w:szCs w:val="26"/>
        </w:rPr>
      </w:pPr>
    </w:p>
    <w:p w:rsidR="008C569B" w:rsidRPr="008C569B" w:rsidRDefault="008C569B" w:rsidP="008C569B">
      <w:pPr>
        <w:rPr>
          <w:rFonts w:ascii="Times New Roman" w:hAnsi="Times New Roman" w:cs="Times New Roman"/>
          <w:b/>
          <w:sz w:val="32"/>
        </w:rPr>
      </w:pPr>
    </w:p>
    <w:p w:rsidR="008C569B" w:rsidRPr="008C569B" w:rsidRDefault="008C569B" w:rsidP="008C569B">
      <w:pPr>
        <w:jc w:val="center"/>
        <w:rPr>
          <w:rFonts w:ascii="Times New Roman" w:hAnsi="Times New Roman" w:cs="Times New Roman"/>
          <w:b/>
          <w:sz w:val="32"/>
        </w:rPr>
      </w:pPr>
      <w:r w:rsidRPr="00591B6C">
        <w:rPr>
          <w:rFonts w:ascii="FlexySans-Bold" w:eastAsia="Times New Roman" w:hAnsi="FlexySans-Bold" w:cs="Times New Roman"/>
          <w:b/>
          <w:bCs/>
          <w:color w:val="0D0D0D" w:themeColor="text1" w:themeTint="F2"/>
          <w:kern w:val="36"/>
          <w:sz w:val="60"/>
          <w:szCs w:val="60"/>
        </w:rPr>
        <w:t>МУЗЫКАЛЬНЫЕ ТРАДИЦИИ В ПРАКТИКЕ СЕМЕЙНОГО ВОСПИТАНИЯ</w:t>
      </w:r>
    </w:p>
    <w:p w:rsidR="008C569B" w:rsidRPr="008C569B" w:rsidRDefault="008C569B" w:rsidP="008C569B">
      <w:pPr>
        <w:jc w:val="center"/>
        <w:rPr>
          <w:rFonts w:ascii="Times New Roman" w:hAnsi="Times New Roman" w:cs="Times New Roman"/>
        </w:rPr>
      </w:pPr>
    </w:p>
    <w:p w:rsidR="008C569B" w:rsidRPr="008C569B" w:rsidRDefault="008C569B" w:rsidP="008C569B">
      <w:pPr>
        <w:jc w:val="center"/>
        <w:rPr>
          <w:rFonts w:ascii="Times New Roman" w:hAnsi="Times New Roman" w:cs="Times New Roman"/>
        </w:rPr>
      </w:pPr>
    </w:p>
    <w:p w:rsidR="008C569B" w:rsidRPr="008C569B" w:rsidRDefault="008C569B" w:rsidP="008C569B">
      <w:pPr>
        <w:jc w:val="right"/>
        <w:rPr>
          <w:rFonts w:ascii="Times New Roman" w:hAnsi="Times New Roman" w:cs="Times New Roman"/>
        </w:rPr>
      </w:pPr>
    </w:p>
    <w:p w:rsidR="008C569B" w:rsidRPr="008C569B" w:rsidRDefault="008C569B" w:rsidP="008C569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2375" w:rsidRDefault="00862375" w:rsidP="008C5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8C569B" w:rsidRPr="008C569B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8C569B" w:rsidRPr="008C569B" w:rsidRDefault="00862375" w:rsidP="008C5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Куренкова О.В.</w:t>
      </w:r>
      <w:r w:rsidR="008C569B" w:rsidRPr="008C5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9B" w:rsidRPr="008C569B" w:rsidRDefault="008C569B" w:rsidP="008C569B">
      <w:pPr>
        <w:ind w:left="3540" w:firstLine="708"/>
        <w:rPr>
          <w:rFonts w:ascii="Times New Roman" w:hAnsi="Times New Roman" w:cs="Times New Roman"/>
        </w:rPr>
      </w:pPr>
      <w:r w:rsidRPr="008C56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569B" w:rsidRPr="008C569B" w:rsidRDefault="008C569B" w:rsidP="008C569B">
      <w:pPr>
        <w:jc w:val="right"/>
        <w:rPr>
          <w:rFonts w:ascii="Times New Roman" w:hAnsi="Times New Roman" w:cs="Times New Roman"/>
        </w:rPr>
      </w:pPr>
    </w:p>
    <w:p w:rsidR="008C569B" w:rsidRPr="008C569B" w:rsidRDefault="008C569B" w:rsidP="008C569B">
      <w:pPr>
        <w:rPr>
          <w:rFonts w:ascii="Times New Roman" w:hAnsi="Times New Roman" w:cs="Times New Roman"/>
        </w:rPr>
      </w:pPr>
    </w:p>
    <w:p w:rsidR="008C569B" w:rsidRPr="008C569B" w:rsidRDefault="008C569B" w:rsidP="008C569B">
      <w:pPr>
        <w:rPr>
          <w:rFonts w:ascii="Times New Roman" w:hAnsi="Times New Roman" w:cs="Times New Roman"/>
        </w:rPr>
      </w:pPr>
    </w:p>
    <w:p w:rsidR="008C569B" w:rsidRPr="008C569B" w:rsidRDefault="008C569B" w:rsidP="008C569B">
      <w:pPr>
        <w:jc w:val="center"/>
        <w:rPr>
          <w:rFonts w:ascii="Times New Roman" w:hAnsi="Times New Roman" w:cs="Times New Roman"/>
        </w:rPr>
      </w:pPr>
    </w:p>
    <w:p w:rsidR="008C569B" w:rsidRPr="008C569B" w:rsidRDefault="008C569B" w:rsidP="008C569B">
      <w:pPr>
        <w:jc w:val="center"/>
        <w:rPr>
          <w:rFonts w:ascii="Times New Roman" w:hAnsi="Times New Roman" w:cs="Times New Roman"/>
        </w:rPr>
      </w:pPr>
    </w:p>
    <w:p w:rsidR="008C569B" w:rsidRPr="008C569B" w:rsidRDefault="00862375" w:rsidP="008C56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Инза, 2021</w:t>
      </w:r>
      <w:bookmarkStart w:id="0" w:name="_GoBack"/>
      <w:bookmarkEnd w:id="0"/>
      <w:r w:rsidR="008C569B" w:rsidRPr="008C569B">
        <w:rPr>
          <w:rFonts w:ascii="Times New Roman" w:hAnsi="Times New Roman" w:cs="Times New Roman"/>
        </w:rPr>
        <w:t>.</w:t>
      </w:r>
    </w:p>
    <w:p w:rsidR="00506CDC" w:rsidRDefault="008C569B" w:rsidP="008C569B">
      <w:pPr>
        <w:spacing w:after="0" w:line="240" w:lineRule="auto"/>
        <w:jc w:val="center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0D0D0D" w:themeColor="text1" w:themeTint="F2"/>
          <w:kern w:val="36"/>
          <w:sz w:val="60"/>
          <w:szCs w:val="60"/>
        </w:rPr>
      </w:pPr>
      <w:r>
        <w:br w:type="page"/>
      </w:r>
      <w:r w:rsidR="00506CDC" w:rsidRPr="00591B6C">
        <w:rPr>
          <w:rFonts w:ascii="FlexySans-Bold" w:eastAsia="Times New Roman" w:hAnsi="FlexySans-Bold" w:cs="Times New Roman"/>
          <w:b/>
          <w:bCs/>
          <w:color w:val="0D0D0D" w:themeColor="text1" w:themeTint="F2"/>
          <w:kern w:val="36"/>
          <w:sz w:val="60"/>
          <w:szCs w:val="60"/>
        </w:rPr>
        <w:lastRenderedPageBreak/>
        <w:t>МУЗЫКАЛЬНЫЕ ТРАДИЦИИ В ПРАКТИКЕ СЕМЕЙНОГО ВОСПИТАНИЯ</w:t>
      </w:r>
    </w:p>
    <w:p w:rsidR="00506CDC" w:rsidRPr="00591B6C" w:rsidRDefault="00506CDC" w:rsidP="00506CDC">
      <w:pPr>
        <w:spacing w:after="0" w:line="240" w:lineRule="auto"/>
        <w:jc w:val="center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0D0D0D" w:themeColor="text1" w:themeTint="F2"/>
          <w:kern w:val="36"/>
          <w:sz w:val="60"/>
          <w:szCs w:val="60"/>
        </w:rPr>
      </w:pPr>
    </w:p>
    <w:p w:rsidR="00EC7EFB" w:rsidRDefault="00506CDC" w:rsidP="00EC7E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060B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Становление и развитие человека начинается в семье.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0B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Семья — это первая общественная ступень в жизни человека. Она с раннего возраста определяет сознание, формирует чувства детей. Под руководством родителей ребенок приобретает свой первый жизненный опыт, умения и навыки жизни в обществе.</w:t>
      </w:r>
      <w:r w:rsidR="00741A46" w:rsidRPr="00741A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1A46" w:rsidRPr="00060B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Семья выступает важнейшим институтом социализации подрастающих поколений</w:t>
      </w:r>
      <w:r w:rsidR="00EC7E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</w:t>
      </w:r>
      <w:r w:rsidR="00CB4E12" w:rsidRPr="00CB4E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От того, как строятся отношения в семье, какие ценности, интересы выдвигаются</w:t>
      </w:r>
      <w:r w:rsidR="00CB4E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B4E12" w:rsidRPr="00CB4E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у ее старших представителей на первый план, зависит, какими вырастут дети. </w:t>
      </w:r>
    </w:p>
    <w:p w:rsidR="00CB4E12" w:rsidRPr="00EC7EFB" w:rsidRDefault="00EC7EFB" w:rsidP="00EC7EF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  </w:t>
      </w:r>
      <w:r w:rsidR="00CB4E12" w:rsidRPr="00CB4E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Музыкальное воспитание и развитие ребенка в семье зависит от тех предпосылок и условий, которые определяются и врожденными музыкальными задатками, и образом жизни семьи, ее традициями, отношением к музыке и музыкальной деятельности, общей культурой. Соблюдение музыкальных традиций – это путь к единению семьи. В семье рождается чувство живой преемственности поколений, ощущение причастности к музыкальной истории своего народа, прошлому, настоящему и будущему своей страны.</w:t>
      </w:r>
    </w:p>
    <w:p w:rsidR="00CB4E12" w:rsidRDefault="00CB4E12" w:rsidP="00CB4E12">
      <w:pPr>
        <w:spacing w:after="0" w:line="360" w:lineRule="auto"/>
        <w:jc w:val="both"/>
        <w:rPr>
          <w:rFonts w:ascii="inherit" w:eastAsia="Times New Roman" w:hAnsi="inherit" w:cs="Helvetica"/>
          <w:color w:val="000000"/>
          <w:sz w:val="28"/>
          <w:szCs w:val="28"/>
        </w:rPr>
      </w:pPr>
      <w:r>
        <w:rPr>
          <w:rFonts w:ascii="inherit" w:eastAsia="Times New Roman" w:hAnsi="inherit" w:cs="Helvetica"/>
          <w:color w:val="000000"/>
          <w:sz w:val="28"/>
          <w:szCs w:val="28"/>
        </w:rPr>
        <w:t xml:space="preserve">      </w:t>
      </w:r>
      <w:r w:rsidR="00EC7EFB">
        <w:rPr>
          <w:rFonts w:ascii="inherit" w:eastAsia="Times New Roman" w:hAnsi="inherit" w:cs="Helvetica"/>
          <w:color w:val="000000"/>
          <w:sz w:val="28"/>
          <w:szCs w:val="28"/>
        </w:rPr>
        <w:t xml:space="preserve">   </w:t>
      </w:r>
      <w:r w:rsidRPr="00060B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Задача родителей — суметь методически грамотно использовать ту или иную форму организации семейного досуга.</w:t>
      </w:r>
      <w:r w:rsidRPr="00741A46">
        <w:rPr>
          <w:rFonts w:ascii="inherit" w:eastAsia="Times New Roman" w:hAnsi="inherit" w:cs="Helvetica"/>
          <w:color w:val="000000"/>
          <w:sz w:val="28"/>
          <w:szCs w:val="28"/>
        </w:rPr>
        <w:t xml:space="preserve"> </w:t>
      </w:r>
      <w:r w:rsidRPr="00506CDC">
        <w:rPr>
          <w:rFonts w:ascii="inherit" w:eastAsia="Times New Roman" w:hAnsi="inherit" w:cs="Helvetica"/>
          <w:color w:val="000000"/>
          <w:sz w:val="28"/>
          <w:szCs w:val="28"/>
        </w:rPr>
        <w:t>Хорошие семейные традиции положительным образом действуют на детей и формируют у них жизненные представления.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       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Современные ученые (И.В. Бестужев-Лада, Д.С. Лихачев, А.В. Мудрик) к числу важных субъективных условий, оказывающих заметное влияние на особенности домашнего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воспитания, относят семейные традиции, пришедшие к нам из прошлых веков. Семья существует, воспроизводя традиции, следуя определённым образцам деятельности, без которых немыслимо её развитие. Семейные ценности представляют собой порождение культуры, поэтому практически любой образец материальной и духовной деятельности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может служить основой для возникновения традиций в семье. Передаваясь из поколения в поколение,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традиции, адаптируясь к условиям современной жизни, постоянно меняются.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Музыкальные традиции нескольких поколений позволяют ребенку осознать свою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связь с бабушками, дедушками, общими предками и гордиться своей семьей. Традиции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своими корнями уходят в далекую древность, они так или иначе всегда были связаны с укладом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семейной жизни народа, с её бытом. Песни сопровождали русского человека всю жизнь,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 рождения и до самой смерти. Рождался ребёнок, и его появление встречали родильными песнями – начинался родильный обряд. Потом под песни младенца крестили – устраивался праздничный крестильный стол. Под колыбельные песни малыш засыпал. Взрослые воспитывали и развлекали его, исполняя частушки, потешки, прибаутки.</w:t>
      </w:r>
    </w:p>
    <w:p w:rsidR="00CB4E12" w:rsidRDefault="00EC7EFB" w:rsidP="00EC7EFB">
      <w:pPr>
        <w:spacing w:after="0" w:line="360" w:lineRule="auto"/>
        <w:jc w:val="both"/>
        <w:rPr>
          <w:rFonts w:ascii="inherit" w:eastAsia="Times New Roman" w:hAnsi="inherit" w:cs="Helvetic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Когда ребенок подрастал, он, общаясь со сверстниками, исполнял игровые песенные припевы, заклички дождю, солнцу, радуге, приговорки птицам и насекомым. Подростком он уже участвовал в молодежных играх и хороводах, на вечёрках и беседах запевал вместе с другими новые для себя песни: семейные и любовные, шуточные и плясовые.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bdr w:val="none" w:sz="0" w:space="0" w:color="auto" w:frame="1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Песни звучали разные, сопровождая людей во всех делах и заботах. Они помогали жить и работать, заряжали энергией, добавляли душевных сил. Их пели до глубокой старости.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    Существовавшие в русских семьях богатейшие традиции музыкального воспитания, в настоящее время практически отсутствуют в большинстве совре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менных семей. Тем не менее некоторые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музыкальные традиции из прошлых веков</w:t>
      </w:r>
      <w:r w:rsidR="00E86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существуют в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современных семьях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EC7EFB" w:rsidRPr="005D2B5F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          </w:t>
      </w:r>
      <w:r w:rsidRP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1.Одна из первых традиций – исполнение колыбельных песен.</w:t>
      </w:r>
    </w:p>
    <w:p w:rsidR="00EC7EFB" w:rsidRDefault="00EC7EFB" w:rsidP="00EC7EFB">
      <w:pPr>
        <w:spacing w:after="0" w:line="360" w:lineRule="auto"/>
        <w:jc w:val="both"/>
        <w:rPr>
          <w:rFonts w:ascii="inherit" w:eastAsia="Times New Roman" w:hAnsi="inherit" w:cs="Helvetica"/>
          <w:color w:val="000000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«Баюшки-баю…баю милую, баю, славную, баю дитятку». Сколько ласковых слов находит мать, баюкая малыша. Сколько нежности, любви в ее песне, обращенной к ребенку! Малыш еще не знает языка, не понимает слов, но, слушая колыбельную песню, он успокаивается, затихает, засыпает. Колыбельная несет в себе народную мудрость, красоту, она – частица фольклора.</w:t>
      </w:r>
    </w:p>
    <w:p w:rsidR="00EC7EFB" w:rsidRPr="005D2B5F" w:rsidRDefault="00E86B0D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            </w:t>
      </w:r>
      <w:r w:rsidRP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2</w:t>
      </w:r>
      <w:r w:rsidR="00EC7EFB" w:rsidRP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. Исполнение песен.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   Исполнение песен занимает особое место в воспитании детей в семье. Ребёнок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любит петь песни. Из них он узнаёт о хороших людях, об их делах, о животных и растениях. Исполняя песню, ребёнок не остаётся равнодушным: он переживает, волнуется, радуется и огорчается, то есть у него формируются чувства, постепенно зарождается интерес к песне. Если песня нравится, то она становится достоянием ребенка. Жаль, что мало родителей исполняют песни вместе с детьми в кругу семьи.</w:t>
      </w:r>
    </w:p>
    <w:p w:rsidR="005D2B5F" w:rsidRDefault="00E86B0D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  </w:t>
      </w:r>
    </w:p>
    <w:p w:rsidR="005D2B5F" w:rsidRDefault="005D2B5F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EC7EFB" w:rsidRPr="005D2B5F" w:rsidRDefault="005D2B5F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             </w:t>
      </w:r>
      <w:r w:rsidR="00E86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  </w:t>
      </w:r>
      <w:r w:rsidR="00E86B0D" w:rsidRP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3</w:t>
      </w:r>
      <w:r w:rsidR="00EC7EFB" w:rsidRP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. Слушание музыки.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   Слушание музыки имеет свои возможности. Оно обладает большой силой воздействия на детей. Само отношение родителей к музыке передается ребенку. Если ребенок заинтересованно слушает произведение вместе с родителями и высказывает свое отношение, то это не проходит бесследно. Он духовно обогащается, формируются его вкус, привязанности. 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вкусы детей.</w:t>
      </w:r>
    </w:p>
    <w:p w:rsidR="00EC7EFB" w:rsidRPr="005D2B5F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             </w:t>
      </w:r>
      <w:r w:rsid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4</w:t>
      </w:r>
      <w:r w:rsidRPr="005D2B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bdr w:val="none" w:sz="0" w:space="0" w:color="auto" w:frame="1"/>
        </w:rPr>
        <w:t>. К семейным традициям относится праздники.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     Праздники появились очень давно, и люди всегда сами создавали их. Еще в древние времена праздники были не только развлечением – они воспитывали, пробуждали в людях чувство прекрасного, позволяли расслабляться и чувствовать себя свободными. Как известно из истории, организация праздников относилась к числу любимых занятий наших предков. Сегодня проведение традиционных домашних праздников с использованием музыки и пения не потеряло своей актуальности.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              Семейные праздники по случаю дня рождения взрослых и детей, а также таких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знаменательных дат, как день свадьбы родителей, день памятного события в жизни членов семьи (поступление в школу, победа на конкурсе и др.), имеют значительный воспитательный потенциал. К семейным праздникам также относят проведение в доме общественных праздников: День матери, День отца, День семьи, профессиональные праздники взрослых. Подготовка детьми и взрослыми предстоящего праздника (придумывание сценария, подбор музыки, песен, выпуск стенгазеты, приготовление праздничных угощений), вручение подарков при особом эмоциональном подъёме создают ту атмосферу торжественности, радости и счастья, которая формирует духовную культуру, сплачивает семью как коллектив.</w:t>
      </w:r>
    </w:p>
    <w:p w:rsidR="00EC7EFB" w:rsidRPr="00EC7EFB" w:rsidRDefault="00EC7EFB" w:rsidP="00EC7E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          </w:t>
      </w:r>
      <w:r w:rsidR="00E86B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Т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ема возрождения семейных традиций особенно актуальна для России в настоящее время как в духовной и нравственной сфере, так и в сфере воспитания детей, их общего и музыкального образования. Положение в культуре, в частности музыкальной, вызывает тревогу и опасение. Засилье низкопробной поп-музыки в быту практически не оставило возможности, а зачастую и потребности в общении с лучшими образцами мировой музыкальной культуры. Мы, педагоги и родители, часто забываем о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том, что музыкальное воспитание является важным средством формирования духовного облика человека. Главная цель такого воспитания – не столько овладение музыкальными знаниями и навыками, сколько нравственное усовершенствование человеческого духа.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посещают концерты, музыкальные спектакли, в доме звучит музыка, которую взрослые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 Такое отношение к музыке в семье порождает музыкальные традиции.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Вместе с тем в семье имеются все возможности для применения различных видов музыкальной деятельности.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культура, складываются определенные традиции. Именно взрослые должны обогатить духовный мир ребенка музыкальными впечатлениями, вызвать интерес к музыке, сформировать основы музыкальной культуры; развить музыкальные и творческие способности в процессе различных видов музыкальной деятельности, способствовать общему развитию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C7E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детей средствами музыки, передать традиции своего народа.</w:t>
      </w:r>
    </w:p>
    <w:p w:rsidR="00EC7EFB" w:rsidRDefault="00EC7EFB" w:rsidP="00EC7EF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</w:t>
      </w:r>
      <w:r w:rsidRPr="00060B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семейных традиций в проведении свободного времени является залогом счастливой дружной семьи, в которой не остается места вредным привычкам (увлечение алкоголем, курением, наркотиками) и непониманию, отчужденности, озлобленности, скуке. У малыша, вырастающего на добрых традициях, постепенно формируется «ОБРАЗ СЕМЬИ», который он проносит через свою жизнь и, став взрослым человеком, создает свою семью, основанную на любви, уважении друг к другу и совместных общих делах. </w:t>
      </w:r>
    </w:p>
    <w:p w:rsidR="00EC7EFB" w:rsidRDefault="00EC7EFB" w:rsidP="00EC7EFB"/>
    <w:p w:rsidR="00EC7EFB" w:rsidRDefault="00EC7EFB" w:rsidP="00EC7EFB"/>
    <w:p w:rsidR="00EC7EFB" w:rsidRDefault="00EC7EFB" w:rsidP="00CB4E12">
      <w:pPr>
        <w:spacing w:after="0" w:line="360" w:lineRule="auto"/>
        <w:jc w:val="both"/>
        <w:rPr>
          <w:rFonts w:ascii="inherit" w:eastAsia="Times New Roman" w:hAnsi="inherit" w:cs="Helvetica"/>
          <w:color w:val="000000"/>
          <w:sz w:val="28"/>
          <w:szCs w:val="28"/>
        </w:rPr>
      </w:pPr>
    </w:p>
    <w:p w:rsidR="00EC7EFB" w:rsidRDefault="00EC7EFB" w:rsidP="00CB4E12">
      <w:pPr>
        <w:spacing w:after="0" w:line="360" w:lineRule="auto"/>
        <w:jc w:val="both"/>
        <w:rPr>
          <w:rFonts w:ascii="inherit" w:eastAsia="Times New Roman" w:hAnsi="inherit" w:cs="Helvetica"/>
          <w:color w:val="000000"/>
          <w:sz w:val="28"/>
          <w:szCs w:val="28"/>
        </w:rPr>
      </w:pPr>
    </w:p>
    <w:p w:rsidR="00EC7EFB" w:rsidRDefault="00EC7EFB" w:rsidP="00CB4E12">
      <w:pPr>
        <w:spacing w:after="0" w:line="360" w:lineRule="auto"/>
        <w:jc w:val="both"/>
        <w:rPr>
          <w:rFonts w:ascii="inherit" w:eastAsia="Times New Roman" w:hAnsi="inherit" w:cs="Helvetica"/>
          <w:color w:val="000000"/>
          <w:sz w:val="28"/>
          <w:szCs w:val="28"/>
        </w:rPr>
      </w:pPr>
    </w:p>
    <w:p w:rsidR="00EC7EFB" w:rsidRDefault="00EC7EFB"/>
    <w:sectPr w:rsidR="00EC7EFB" w:rsidSect="00EC7EFB">
      <w:pgSz w:w="11906" w:h="16838"/>
      <w:pgMar w:top="568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98A"/>
    <w:rsid w:val="0000130B"/>
    <w:rsid w:val="0013758E"/>
    <w:rsid w:val="001378BD"/>
    <w:rsid w:val="001D698A"/>
    <w:rsid w:val="00206F95"/>
    <w:rsid w:val="00226D81"/>
    <w:rsid w:val="00230CF6"/>
    <w:rsid w:val="00506CDC"/>
    <w:rsid w:val="005D2B5F"/>
    <w:rsid w:val="00741A46"/>
    <w:rsid w:val="00862375"/>
    <w:rsid w:val="008C569B"/>
    <w:rsid w:val="00A25EA7"/>
    <w:rsid w:val="00A30262"/>
    <w:rsid w:val="00CB4E12"/>
    <w:rsid w:val="00E86B0D"/>
    <w:rsid w:val="00E92E66"/>
    <w:rsid w:val="00EC7EFB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5A04"/>
  <w15:docId w15:val="{216FE06F-5D72-4CA1-A428-2FA578C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№27 "Сказка"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14</cp:revision>
  <dcterms:created xsi:type="dcterms:W3CDTF">2018-11-27T10:45:00Z</dcterms:created>
  <dcterms:modified xsi:type="dcterms:W3CDTF">2021-10-01T08:08:00Z</dcterms:modified>
</cp:coreProperties>
</file>