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0B" w:rsidRDefault="0045520B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94F73" wp14:editId="0D59C805">
                <wp:simplePos x="0" y="0"/>
                <wp:positionH relativeFrom="column">
                  <wp:posOffset>34290</wp:posOffset>
                </wp:positionH>
                <wp:positionV relativeFrom="paragraph">
                  <wp:posOffset>-281940</wp:posOffset>
                </wp:positionV>
                <wp:extent cx="5441315" cy="24193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31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520B" w:rsidRPr="0045520B" w:rsidRDefault="0045520B" w:rsidP="004552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noProof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520B">
                              <w:rPr>
                                <w:noProof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ПЕДАГОГИЧЕСКАЯ МАСТЕРСКАЯ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94F7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.7pt;margin-top:-22.2pt;width:428.45pt;height:19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" filled="f" stroked="f">
                <v:fill o:detectmouseclick="t"/>
                <v:textbox>
                  <w:txbxContent>
                    <w:p w:rsidR="0045520B" w:rsidRPr="0045520B" w:rsidRDefault="0045520B" w:rsidP="004552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noProof/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520B">
                        <w:rPr>
                          <w:noProof/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ПЕДАГОГИЧЕСКАЯ МАСТЕРСКАЯ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45520B" w:rsidRDefault="0045520B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5520B" w:rsidRDefault="0045520B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ECCD1" wp14:editId="2AC44E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520B" w:rsidRPr="0045520B" w:rsidRDefault="0045520B" w:rsidP="004552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color w:val="333333"/>
                                <w:kern w:val="3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ECCD1" id="Надпись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LI+2OjoCAABUBAAADgAAAAAAAAAAAAAAAAAu&#10;AgAAZHJzL2Uyb0RvYy54bWxQSwECLQAUAAYACAAAACEAS4kmzdYAAAAFAQAADwAAAAAAAAAAAAAA&#10;AACUBAAAZHJzL2Rvd25yZXYueG1sUEsFBgAAAAAEAAQA8wAAAJcFAAAAAA==&#10;" filled="f" stroked="f">
                <v:fill o:detectmouseclick="t"/>
                <v:textbox style="mso-fit-shape-to-text:t">
                  <w:txbxContent>
                    <w:p w:rsidR="0045520B" w:rsidRPr="0045520B" w:rsidRDefault="0045520B" w:rsidP="004552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color w:val="333333"/>
                          <w:kern w:val="3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20B" w:rsidRDefault="0045520B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95115" wp14:editId="59B86007">
                <wp:simplePos x="0" y="0"/>
                <wp:positionH relativeFrom="margin">
                  <wp:posOffset>-1117600</wp:posOffset>
                </wp:positionH>
                <wp:positionV relativeFrom="paragraph">
                  <wp:posOffset>321945</wp:posOffset>
                </wp:positionV>
                <wp:extent cx="8020050" cy="55435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0" cy="554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520B" w:rsidRPr="0045520B" w:rsidRDefault="00F17BE0" w:rsidP="004552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36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36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Приме</w:t>
                            </w:r>
                            <w:bookmarkStart w:id="0" w:name="_GoBack"/>
                            <w:bookmarkEnd w:id="0"/>
                            <w:r w:rsidR="0045520B" w:rsidRPr="0045520B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36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нение </w:t>
                            </w:r>
                            <w:proofErr w:type="spellStart"/>
                            <w:r w:rsidR="0045520B" w:rsidRPr="0045520B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36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логоритмики</w:t>
                            </w:r>
                            <w:proofErr w:type="spellEnd"/>
                            <w:r w:rsidR="0045520B" w:rsidRPr="0045520B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36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 музыкальной деятельности дошкольников</w:t>
                            </w:r>
                          </w:p>
                          <w:p w:rsidR="0045520B" w:rsidRPr="0045520B" w:rsidRDefault="0045520B" w:rsidP="004552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3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9511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left:0;text-align:left;margin-left:-88pt;margin-top:25.35pt;width:631.5pt;height:4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" filled="f" stroked="f">
                <v:textbox>
                  <w:txbxContent>
                    <w:p w:rsidR="0045520B" w:rsidRPr="0045520B" w:rsidRDefault="00F17BE0" w:rsidP="004552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36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36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Приме</w:t>
                      </w:r>
                      <w:bookmarkStart w:id="1" w:name="_GoBack"/>
                      <w:bookmarkEnd w:id="1"/>
                      <w:r w:rsidR="0045520B" w:rsidRPr="0045520B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36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нение </w:t>
                      </w:r>
                      <w:proofErr w:type="spellStart"/>
                      <w:r w:rsidR="0045520B" w:rsidRPr="0045520B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36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логоритмики</w:t>
                      </w:r>
                      <w:proofErr w:type="spellEnd"/>
                      <w:r w:rsidR="0045520B" w:rsidRPr="0045520B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36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 музыкальной деятельности дошкольников</w:t>
                      </w:r>
                    </w:p>
                    <w:p w:rsidR="0045520B" w:rsidRPr="0045520B" w:rsidRDefault="0045520B" w:rsidP="004552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3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520B" w:rsidRDefault="0045520B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5520B" w:rsidRDefault="0045520B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5520B" w:rsidRDefault="0045520B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5520B" w:rsidRDefault="0045520B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5520B" w:rsidRDefault="0045520B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5520B" w:rsidRDefault="0045520B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5520B" w:rsidRDefault="0045520B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5520B" w:rsidRDefault="0045520B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5520B" w:rsidRDefault="0045520B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5520B" w:rsidRDefault="0045520B" w:rsidP="0045520B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5520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Музыкальный руководитель:</w:t>
      </w:r>
    </w:p>
    <w:p w:rsidR="0045520B" w:rsidRDefault="0045520B" w:rsidP="0045520B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Куренкова О.В.</w:t>
      </w:r>
    </w:p>
    <w:p w:rsidR="00915680" w:rsidRPr="00915680" w:rsidRDefault="00915680" w:rsidP="009156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proofErr w:type="spellStart"/>
      <w:r w:rsidRPr="0091568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Логоритмика</w:t>
      </w:r>
      <w:proofErr w:type="spellEnd"/>
      <w:r w:rsidRPr="0091568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на музыкальных занятиях в ДОУ</w:t>
      </w:r>
    </w:p>
    <w:p w:rsidR="00915680" w:rsidRDefault="00915680" w:rsidP="009156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Методическая разработка для воспитателей всех возрастных групп дошкольного возраста.</w:t>
      </w:r>
    </w:p>
    <w:p w:rsidR="00915680" w:rsidRPr="00915680" w:rsidRDefault="00915680" w:rsidP="0091568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Форма проведения: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педагогическая мастерская.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Участники: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воспитатели всех возрастных групп дошкольного возраста.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Повышение уровня профессиональной компетентности воспитателей по использованию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логоритмических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упражнений на музыкальных занятиях.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•Познакомить участников с методами и приёмами, применяемыми на музыкальных занятиях с использованием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логоритмики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•Показать значимость применения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логоритмики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для речевого развития дошкольников.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•Создать условия для обретения большинством педагогов своего собственного профессионального стиля при работе с детьми.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План проведения: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Сообщение: "Актуальность использования данной методики на музыкальных занятиях в ДОУ и в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рсботе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родителями".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Практическая часть: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Валеологическая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песня-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распевка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"Доброе утро!";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Дыхательная гимнастика "Ладошки";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Артикуляционная гимнастика "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Снеговички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Сосульки";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Игровой массаж "Капуста";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Пальчиковая игра "Я хочу построить дом";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Речевая игра "Танец червяков";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Сказка-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шумелка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"Теремок";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Коммуникативная игра "Побежали, побежали";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Музыкотерапия "Тихо, тихо".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Актуальность использования данной методики.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91568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Логоритмика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это комплекс двигательных упражнений, в которых разные движения (туловища, головы, рук, ног) сопровождаются произношением специального речевого материала с музыкальным сопровождением.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Чем же меня привлекает именно это вид деятельности в работе с детьми?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Во-первых, по сравнению с детьми, которых мы воспитывали 10 лет назад, нынешние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гиперактивные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дети нуждаются в постоянном обновлении материала 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не только на музыкальных, но и на остальных занятиях. То, что они слышали на предыдущем занятии, для них уже не интересно, слушать музыку, положив руки на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коленочки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это уж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ооочень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скучно, да и заучивание новых песен – совсем заунывное занятие. Стоит возникнуть одной лишь паре секунд заминке со стороны музыкального руководителя, как дети "встают на уши", и, кажется, что уже ничего их не угомонит. И вот тут-то приходит на помощь наша "волшебная"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логоритмика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Совсем не обязательно повышать на детей голос и командовать, чтобы все встали в круг. Достаточно нажать кнопочку на музыкальном центре и… о, чудо! Дети услышали новую мелодию, увидели, что музыкальный руководитель приготовился выполнять какие-то незнакомые движения, и им сразу стало интересно на это посмотреть. Притихли… Смотрят… Улыбаются… Начинают повторять движения… Прислушиваются к тексту… </w:t>
      </w:r>
      <w:proofErr w:type="gram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</w:t>
      </w:r>
      <w:proofErr w:type="gram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самое главное – берут пример с других. Ведь «дурной» пример заразителен, а товарищи, стоящие рядом, смотрят на взрослого и повторяют, значит и мне надо повторять…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представьте себе летний период в детском саду… Ребятишки вышли на прогулку, каждый занялся своим "важным" делом, своей игрой. И вдруг воспитатель объявляет: "Дети, все идём на музыкальное занятие!" И вместо того, чтобы расстроиться от этого неожиданного объявления, оторванные от игры дети буквально облепляют музыкального руководителя и начинают спрашивать: "А мы сегодня будем бегать как сороконожка?", "А мы поиграем в «Охотников и зайцев?" "А сегодня медвежонок к нам придёт потанцевать?" Причём, эта заинтересованность никак не зависит от возраста детей. Летом, как известно, группы в садах смешанные, и всем детям одинаково интересно 15-25 минут "постоять на ушах" под музыку. И каждое музыкальное занятие превращается для детей в праздник. Ну а когда музыкант уходит в отпуск, воспитатель может воспользоваться данным материалом на прогулке или в группе. Причём, дети, уже усвоившие игровые упражнения, могут выполнять их самостоятельно.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Но это, как вы понимаете, не единственная причина использования данных технологий на музыкальных занятиях.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Логоритмика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является одной из составляющих в системе музыкально-оздоровительной работы в условиях современного ДОУ, разработанной с учётом ФГОС. Она раскрывает такие виды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технологий, как: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spellStart"/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валеологические</w:t>
      </w:r>
      <w:proofErr w:type="spellEnd"/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песни-</w:t>
      </w:r>
      <w:proofErr w:type="spellStart"/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распевки</w:t>
      </w:r>
      <w:proofErr w:type="spellEnd"/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(песенки мажорного лада в начале занятия, задающие позитивный тон и подготавливающие голос к пению)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• дыхательная гимнастика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(упражнения, которые формируют правильное речевое дыхание (короткий вдох и длинный выдох) и тренируют силу вдоха и выдоха)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• артикуляционная гимнастика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(упражнения, способствующие тренировке мышц речевого аппарата)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• игровой массаж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(выполнение массажных манипуляций расширяет капилляры кожи, улучшает циркуляцию крови, активно влияет на обменные процессы организма, тонизирует центральную нервную систему, поднимает настроение и улучшает самочувствие человека)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• пальчиковые игры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(упражнения с пальчиками и ладошками, развивающие речь ребенка, общую и мелкую моторику, благоприятно влияющие на все функции организма)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• речевые игры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(песенки, сопровождающиеся движениями и звучащими жестами, которые эффективно влияют на развитие эмоциональной выразительности речи, двигательной активности, ориентации в 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пространстве, слухового внимания, чувства ритма, музыкальной памяти, творческой фантазии и воображения, расширяют словарный запас)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• сказки-</w:t>
      </w:r>
      <w:proofErr w:type="spellStart"/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шумелки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(игра на шумовых и музыкальных инструментах способствует развитию слухового восприятия, мелкой моторики, формирует навыки сотрудничества и сотворчества)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• коммуникативные игры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(музыкально-</w:t>
      </w:r>
      <w:proofErr w:type="spellStart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ритмичкские</w:t>
      </w:r>
      <w:proofErr w:type="spellEnd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движения с непосредственным </w:t>
      </w:r>
      <w:proofErr w:type="spellStart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контактированием</w:t>
      </w:r>
      <w:proofErr w:type="spellEnd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 партнёром развивают навыки общения, разрешения конфликтных ситуаций, установление контакта)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• музыкотерапия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(слушание правильно подобранной музыки с выполнением, </w:t>
      </w:r>
      <w:proofErr w:type="spellStart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психогимнастических</w:t>
      </w:r>
      <w:proofErr w:type="spellEnd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этюдов повышает иммунитет детей, снимает напряжение и раздражительность, головную и мышечную боль, восстанавливает спокойное дыхание)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Одной из основных задач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логоритмики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является устранение речевых нарушений, решение проблемы развития речи у детей. У вас сразу возникнет вопрос: "А стоит ли заниматься с детьми, у которых подобные нарушения отсутствуют или ещё не ясно, присутствуют ли, так как они очень малы?" Отвечаю: "Конечно, стоит!" Ведь, на самом деле дети воспринимают такие занятия как игру, а какой ребёнок не любит играть? Так что, с одной стороны, можно не ломать голову чем занять детей, а с другой - приносить пользу их здоровью.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Помимо всего вышесказанного,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логоритмика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может использоваться как интерактивная форма взаимодействия детского сада и родителей. Ведь не у всех родителей есть время и возможность посещать Центр раннего развития ребёнка. В этом случае целесообразно будет предложить им проводить занятия по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логоритмике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дома. Это можно сделать с помощью «Музыкального киоска», организованного в родительском уголке или в папке-передвижке. Записываем на диск комплекс упражнений в формате mp3 и предлагаем родителям скопировать его дома на свой компьютер. Вместе с диском необходимо предоставить брошюру с описанием движений на бумажном носителе. После того, как мама или папа скопирует диск, он возвращает его обратно в "Музыкальный киоск" для пользования другими родителями. Музыкальный материал нужно систематически обновлять, иначе детям просто надоест выполнять одни и те же упражнения.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Практическая часть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Валеологическая</w:t>
      </w:r>
      <w:proofErr w:type="spellEnd"/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песня-</w:t>
      </w:r>
      <w:proofErr w:type="spellStart"/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распевка</w:t>
      </w:r>
      <w:proofErr w:type="spellEnd"/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"Доброе утро!"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Музыкальный руководитель предлагает участникам воспитателям повторить за ним движения без музыки, затем под музыку.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Доброе утро!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(Поворачиваются друг к другу).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Улыбнись скорее!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(Разводят руки в стороны).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сегодня весь день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Будет веселее.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погладим лобик,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(Выполняют движения по тексту).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Носик и щёчки.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Будем мы красивыми,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(Постепенно поднимают руки вверх,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в саду цветочки!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выполняя "фонарики").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Разотрём ладошки (Выполняют движения по тексту).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Сильнее, сильнее!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А теперь похлопаем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Смелее, смелее!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Ушки мы теперь потрём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(Трут ушки).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здоровье сбережём.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Улыбнёмся снова,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(Поворачиваются друг к другу, улыбаются).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Будьте все здоровы!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(Разводят руки в стороны).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 Дыхательная гимнастика.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Музыкальный руководитель исполняет </w:t>
      </w:r>
      <w:proofErr w:type="spellStart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попевку</w:t>
      </w:r>
      <w:proofErr w:type="spellEnd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объясняет на какие слова нужно вдыхать и выдыхать воздух носом. Затем воспитатели выполняют движения самостоятельно. Все дыхательные упражнения повторяются по 4 раза с перерывом в 3-5 секунд.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"Ладошки"</w:t>
      </w: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согнуты в локтях, локти опущены, ладошки развёрнуты вперёд).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Ладушки-ладошки,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Звонкие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хлопошки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ладошки всё сжимаем,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Носом правильно вдыхаем.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ладошки разжимаем,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 свободно выдыхаем.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слова каждой строчки выполняют хватательные движения ладошками (сжимают их в кулачки, одновременно с движениями шумно шмыгают носом. Сразу после короткого вдоха ладошки разжимаются, выдох уходит самостоятельно. Активный вдох – пассивный выдох.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 Артикуляционная гимнастика.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Музыкальный руководитель делит присутствующих на две команды – "</w:t>
      </w:r>
      <w:proofErr w:type="spellStart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Снеговички</w:t>
      </w:r>
      <w:proofErr w:type="spellEnd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" и "Сосульки". Затем исполняет песенку и объясняет каждой команде, какие мимические движения надо делать на те или иные слова. Со следующим исполнением песни участники выполняют движения самостоятельно.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"</w:t>
      </w:r>
      <w:proofErr w:type="spellStart"/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Снеговички</w:t>
      </w:r>
      <w:proofErr w:type="spellEnd"/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 Сосульки"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Сосульки зимой удивились: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(Смотрят, подняв брови и широко раскрыв глаза).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"Ах, какие же вы толстячки!"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Но на них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Снеговички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рассердились: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(Хмурят брови, смотрят сердито).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"Не такие уж мы толстячки!"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Сосульки ещё больше удивились: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(Округляют рот буквой «о», поднимают брови).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"О, да вы ещё и сердиты!"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Снеговички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ещё больше разозлились: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(Вытягивают губы трубочкой, сводят брови).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"У-у-у! Мы действительно сердиты!"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Тут Сосульки свой сморщили нос: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(Морщат нос, произносят слова с недовольством).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"Разговаривать с вами не будем!"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Снеговички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скривили свой рот: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Кривят уголки рта, изображая возмущение.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"Мы играть с вами тоже не будем!"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Отвернулись друг от друга Толстячки и Худышки, насупились. Но ведь всем известно, </w:t>
      </w:r>
      <w:proofErr w:type="gram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врозь-то</w:t>
      </w:r>
      <w:proofErr w:type="gram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жить скучно. Повернулись они друг к другу, подошли, обнялись и улыбнулись. Добро и дружба всегда побеждают!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4. Игровой массаж.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Музыкальный руководитель предлагает воспитателям сесть на стульчики "паровозиком" и сделать друг другу массаж. Затем можно повернуться в другую сторону и повторить массаж.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"Капуста"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капусту рубим, рубим.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(Стучат по спине рёбрами ладоней).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морковку трём, трём.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(Трут спину кулачками).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капусту солим, солим.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("Бегают" пальчиками по спине).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капусту жмём, жмём.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("Жмут").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Сок капустный пьём, пьём.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(Гладят спину).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5. Пальчиковая игра.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Музыкальный руководитель включает песенку в записи и предлагает повторять все движения за ним.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"Я хочу построить дом".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хочу построить дом,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(Соединяют пальцы обеих рук над головой в виде крыши).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 окошко было в нём,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(Соединяют пальцы обеих рук перед собой в виде прямоугольника).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 у дома дверь была,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(Соединяют обе ладошки ребром к ребру).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Рядом чтоб сосна росла,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(Качают над головой обеими руками с растопыренными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пальцами).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 вокруг забор стоял,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(Соединяют пальцы обеих рук перед собой, как бы обнимая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большой мяч).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Пёс ворота охранял,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(Большой палец правой руки поднимают вверх, мизинцем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двигают вверх-вниз ("собачка лает").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 на травке жил жучок,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(Пальцы правой руки "бегают" по левой руке).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Бегал быстрый паучок,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(Пальцы левой руки "бегают" по правой руке).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Солнце было,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(Соединяют руки ладошками вперёд, растопырив пальцы).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Дождик шёл,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(Трясут пальцами обеих рук).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 тюльпан в саду расцвёл,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(Соединяют руки в виде чашечки).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 флажок на доме был,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кулачок левой руки поставить ребро правой ладони,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покачать из стороны в сторону).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за домом ёжик жил.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(Выпрямленные пальцы левой руки просунуть между пальцами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правой).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6. Речевая игра.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Музыкальный руководитель включает песенку в записи и предлагает повторять все движения за ним.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"Танец червяков"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Хоть у нас есть две руки,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(Вытягивают руки вперёд, поворачивая ладошки вверх-вниз).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Две руки, две руки,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совсем как червяки,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Совсем как червяки.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у нас уже готов,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(Соединяют руки в "замок" над головой,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Уж готов, уж готов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выполняют наклоны в стороны).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Новый танец червяков,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Танец червяков.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Будем хвостиком вилять,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(Шевелят обеими ладошками за спиной внизу,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Всё вилять и вилять,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поворачивая туловище влево, вправо.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Извиваться, приседать,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+ приседают).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Немножко приседать.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Ручки можем раскачать,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(Машут руками вперёд-назад поочерёдно).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Раскачать, раскачать,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Ножкой можем помахать,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(Прыгают, выбрасывая поочерёдно ноги вперёд).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Можем помахать.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Пальчиками поболтать,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(Трясут обеими кистями рук перед собой).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Поболтать, поболтать,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Каблучками постучать,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(Топают поочерёдно ногами).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Немножко постучать.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Носиками помотать,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(Поворачивают голову влево, вправо).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Помотать, помотать,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Головами покивать,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(Кивают головой).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Можем покивать.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7. Сказка-</w:t>
      </w:r>
      <w:proofErr w:type="spellStart"/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шумелка</w:t>
      </w:r>
      <w:proofErr w:type="spellEnd"/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Музыкальный руководитель раздаёт всем присутствующим роли и шумовые инструменты, предлагает поставить музыкальную сказку.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"Теремок"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Тук-тук-тук, молоток -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(Медведь стучит молоточком по деревянному брусочку).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Мишка строит теремок.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Позовёт в него гостей,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Чтобы было веселей!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Мышка-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норушечка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гости бежит,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Тихо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шуршунчиком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Мышка шуршит.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("</w:t>
      </w:r>
      <w:proofErr w:type="spellStart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Шуршунчик</w:t>
      </w:r>
      <w:proofErr w:type="spellEnd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").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Медведь в теремке с самоваром сидит.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Слышит: дверной колокольчик звенит.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(Звон колокольчика).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Мишка открывает,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(Скрип двери).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Мышку в дом впускает,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("</w:t>
      </w:r>
      <w:proofErr w:type="spellStart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Шуршунчик</w:t>
      </w:r>
      <w:proofErr w:type="spellEnd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").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Чаю наливает,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(Журчанье воды).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Печеньем угощает.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(Хруст бумаги).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Зайка весёлый потом прискакал,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Лапками он в барабан застучал.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(Стук в барабан).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Мышку Медведь вкусным чаем поит.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Слышит: дверной колокольчик звенит.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(Звон колокольчика).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Мишка открывает,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(Скрип двери).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Зайца в дом впускает,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(Барабан).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Чаю наливает,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(Журчанье воды).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Печеньем угощает.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(Хруст).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и Лиса к теремочку идёт,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Лисичка-сестричка трещотку несёт.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(Трещотка).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Зайку Медведь вкусным чаем поит.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Слышит: дверной колокольчик звенит.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(Звон колокольчика).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Мишка открывает,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(Скрип двери).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Лисичку в дом впускает,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(Барабан).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Чаю наливает,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(Журчанье воды).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Печеньем угощает.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(Хруст).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Серый Волчок к теремку подоспел,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бубен весёлый Волк зазвенел.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(Бубен).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Лису Медведь вкусным чаем поит.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Слышит: дверной колокольчик звенит.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(Звон колокольчика).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Мишка открывает,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(Скрип двери).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Волка в дом впускает,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(Барабан).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Чаю наливает,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(Журчанье воды).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Печеньем угощает.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(Хруст).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Мишка мохнатый рад новосёлам: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Живёт в теремочке оркестр весёлый.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(Весь оркестр играет "Светит месяц").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8. Коммуникативная игра.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Музыкальный руководитель предлагает встать воспитателей парами по кругу, объясняет описание движений без музыки, затем игра проводится под музыку и пение музыкального руководителя.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"Побежали, побежали"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Побежали, побежали парами скорей,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(Бегут боковым галопом, сцепив руки "</w:t>
      </w:r>
      <w:proofErr w:type="spellStart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лодочко</w:t>
      </w:r>
      <w:proofErr w:type="spellEnd"/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").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друг другу погрозили: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(Грозят друг другу пальцем правой руки).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"Ссориться не смей!"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Хлопнули в ладоши,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 один раз).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Крепко обнялись,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(Обнимаются).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Пару поменяли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(Стоящие за кругом перебегают боковым галопом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 следующему партнёру вправо по кругу).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за руки взялись. </w:t>
      </w: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(Берутся за руки).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 повторяется несколько раз с постоянным ускорением.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9. Музыкотерапия.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Музыкальный руководитель предлагает лечь всем на ковёр и расслабиться под неторопливую "сказочную" песенку. Движения выполняются согласно тексту.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"Тихо, тихо"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Тихо, тихо, будто в сказке,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на коврике лежим.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 закроем наши глазки,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представим, что мы спим.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Сон нам снится, будто в море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на корабле плывём,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на солнечном просторе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Волны плещут за бортом.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Чайки кружат в небе синем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Среди белых облаков.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волнам плывут дельфины,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Нам желают сладких снов.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конец приходит сказке.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Просыпаться нам пора.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Открываем свои глазки,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Поднимаемся с ковра.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Скажем мы "Спасибо!",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Скажем "До свиданья!",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Повернёмся друг за другом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помашем на прощанье.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 музыку все идут по кругу, машут рукой влево-вправо.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Атрибуты: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Фортепиано, молоточки, деревянный брусок, бумага, барабан, колокольчик, бубен, трещотка,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шуршунчик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2 чашки с водой, музыкальный центр.</w:t>
      </w:r>
    </w:p>
    <w:p w:rsidR="00915680" w:rsidRPr="00915680" w:rsidRDefault="00915680" w:rsidP="0091568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Список литературы.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"Поиграем, потанцуем" Г. П. Федорова </w:t>
      </w:r>
      <w:proofErr w:type="gram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С-Пб</w:t>
      </w:r>
      <w:proofErr w:type="gram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Издательство "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Акцидент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 1997год.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"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Логоритмика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" О. А. Новиковская </w:t>
      </w:r>
      <w:proofErr w:type="gram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С-Пб</w:t>
      </w:r>
      <w:proofErr w:type="gram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"Корона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принт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 2005год.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 "Ритмическая пластика для дошкольников" А. И. Буренина </w:t>
      </w:r>
      <w:proofErr w:type="gram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С-Пб</w:t>
      </w:r>
      <w:proofErr w:type="gram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1994год.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"Музыкальные игры, ритмические упражнения и танцы для детей" Учебно-методическое пособие для воспитателей и педагогов. Москва 1997год.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5. М. Ю.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Картушина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"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Логоритмические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занятия в детском саду".</w:t>
      </w:r>
    </w:p>
    <w:p w:rsidR="00915680" w:rsidRPr="00915680" w:rsidRDefault="00915680" w:rsidP="0091568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6. "Система музыкально-оздоровительной работы в детском саду" О. Н. </w:t>
      </w:r>
      <w:proofErr w:type="spellStart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Арсеневской</w:t>
      </w:r>
      <w:proofErr w:type="spellEnd"/>
      <w:r w:rsidRPr="0091568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Волгоград, Издательство "Учитель" 2013 год.</w:t>
      </w:r>
    </w:p>
    <w:p w:rsidR="00AD6E99" w:rsidRDefault="00AD6E99"/>
    <w:sectPr w:rsidR="00AD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41"/>
    <w:rsid w:val="0045520B"/>
    <w:rsid w:val="00552641"/>
    <w:rsid w:val="00915680"/>
    <w:rsid w:val="00AD6E99"/>
    <w:rsid w:val="00F1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7875"/>
  <w15:chartTrackingRefBased/>
  <w15:docId w15:val="{AE81473C-11C1-4EEF-9B01-FC072379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1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Yoga</dc:creator>
  <cp:keywords/>
  <dc:description/>
  <cp:lastModifiedBy>Lenovo Yoga</cp:lastModifiedBy>
  <cp:revision>4</cp:revision>
  <dcterms:created xsi:type="dcterms:W3CDTF">2017-09-22T17:21:00Z</dcterms:created>
  <dcterms:modified xsi:type="dcterms:W3CDTF">2017-09-22T19:36:00Z</dcterms:modified>
</cp:coreProperties>
</file>