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51" w:rsidRPr="000432FF" w:rsidRDefault="00E77B29" w:rsidP="00E77B2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>Консультация для родителей</w:t>
      </w:r>
    </w:p>
    <w:p w:rsidR="000432FF" w:rsidRPr="00E77B29" w:rsidRDefault="00E77B29" w:rsidP="00E77B29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</w:rPr>
      </w:pPr>
      <w:r w:rsidRPr="00E77B29">
        <w:rPr>
          <w:rFonts w:ascii="Times New Roman" w:eastAsia="Times New Roman" w:hAnsi="Times New Roman" w:cs="Times New Roman"/>
          <w:color w:val="0070C0"/>
          <w:sz w:val="40"/>
          <w:szCs w:val="40"/>
        </w:rPr>
        <w:t>«</w:t>
      </w:r>
      <w:r w:rsidR="000432FF" w:rsidRPr="00E77B29">
        <w:rPr>
          <w:rFonts w:ascii="Times New Roman" w:eastAsia="Times New Roman" w:hAnsi="Times New Roman" w:cs="Times New Roman"/>
          <w:color w:val="0070C0"/>
          <w:sz w:val="40"/>
          <w:szCs w:val="40"/>
        </w:rPr>
        <w:t>Чем за</w:t>
      </w:r>
      <w:r w:rsidRPr="00E77B29">
        <w:rPr>
          <w:rFonts w:ascii="Times New Roman" w:eastAsia="Times New Roman" w:hAnsi="Times New Roman" w:cs="Times New Roman"/>
          <w:color w:val="0070C0"/>
          <w:sz w:val="40"/>
          <w:szCs w:val="40"/>
        </w:rPr>
        <w:t>нять ребенка во время карантина</w:t>
      </w:r>
      <w:r>
        <w:rPr>
          <w:rFonts w:ascii="Times New Roman" w:eastAsia="Times New Roman" w:hAnsi="Times New Roman" w:cs="Times New Roman"/>
          <w:color w:val="0070C0"/>
          <w:sz w:val="40"/>
          <w:szCs w:val="40"/>
          <w:lang w:val="en-US"/>
        </w:rPr>
        <w:t>?</w:t>
      </w:r>
      <w:r w:rsidRPr="00E77B29">
        <w:rPr>
          <w:rFonts w:ascii="Times New Roman" w:eastAsia="Times New Roman" w:hAnsi="Times New Roman" w:cs="Times New Roman"/>
          <w:color w:val="0070C0"/>
          <w:sz w:val="40"/>
          <w:szCs w:val="40"/>
        </w:rPr>
        <w:t>»</w:t>
      </w: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000"/>
      </w:tblGrid>
      <w:tr w:rsidR="000432FF" w:rsidRPr="000432FF" w:rsidTr="004025CA">
        <w:tc>
          <w:tcPr>
            <w:tcW w:w="0" w:type="auto"/>
            <w:shd w:val="clear" w:color="auto" w:fill="FEFEFE"/>
            <w:hideMark/>
          </w:tcPr>
          <w:p w:rsidR="00B01905" w:rsidRPr="000432FF" w:rsidRDefault="00B01905" w:rsidP="000432F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01905" w:rsidRPr="000432FF" w:rsidRDefault="00B01905" w:rsidP="004025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 ДЕЛАЙТЕ ДОМАШНИЕ ДЕЛА СОВМЕСТНО С МАЛЫШОМ И ВКЛЮЧАЙТЕ В НИХ РАЗЛИЧНЫЕ ЗАДАНИЯ</w:t>
      </w:r>
    </w:p>
    <w:p w:rsidR="00B01905" w:rsidRPr="000432FF" w:rsidRDefault="00B01905" w:rsidP="004025CA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Готовим на кухне и просим малыша помочь:</w:t>
      </w:r>
    </w:p>
    <w:p w:rsidR="00B01905" w:rsidRPr="000432FF" w:rsidRDefault="00B01905" w:rsidP="004025CA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Прочитай рецепт.</w:t>
      </w:r>
    </w:p>
    <w:p w:rsidR="00B01905" w:rsidRPr="000432FF" w:rsidRDefault="00B01905" w:rsidP="004025CA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Отмерь нужное количество продуктов.</w:t>
      </w:r>
    </w:p>
    <w:p w:rsidR="00B01905" w:rsidRPr="000432FF" w:rsidRDefault="00B01905" w:rsidP="004025CA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Посчитай сколько нас и накрой на стол.</w:t>
      </w:r>
    </w:p>
    <w:p w:rsidR="00B01905" w:rsidRPr="000432FF" w:rsidRDefault="00B01905" w:rsidP="004025CA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Отыщи нужные вещи.</w:t>
      </w:r>
    </w:p>
    <w:p w:rsidR="00B01905" w:rsidRPr="000432FF" w:rsidRDefault="00B01905" w:rsidP="004025CA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Перебери крупу (вспоминаем сказку про Золушку и развиваем мелкую моторику)</w:t>
      </w:r>
    </w:p>
    <w:p w:rsidR="00B01905" w:rsidRPr="000432FF" w:rsidRDefault="00B01905" w:rsidP="004025CA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Месим тесто.</w:t>
      </w:r>
    </w:p>
    <w:p w:rsidR="00B01905" w:rsidRPr="000432FF" w:rsidRDefault="00B01905" w:rsidP="004025CA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Лепим пирожки, пельмени и т. д.</w:t>
      </w:r>
    </w:p>
    <w:p w:rsidR="00B01905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Даже обычная помощь в уборке развивает малыша. Он учится запоминать инструкции, действовать по плану, осваивает самоконтроль, усидчивость, стремится к достижению поставленной цели.</w:t>
      </w:r>
    </w:p>
    <w:p w:rsidR="00B01905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Кроме того, действуя вместе, вы становитесь ближе ребёнку. Вы — одна команда. Вместе обсуждаете проблемы и решаете их. Отличный способ развить малыша и сделать его самостоятельнее. </w:t>
      </w:r>
    </w:p>
    <w:p w:rsidR="00AD27BF" w:rsidRDefault="00AD27BF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7BF" w:rsidRDefault="00AD27BF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7BF" w:rsidRPr="000432FF" w:rsidRDefault="00AD27BF" w:rsidP="004025C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8154" cy="3238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-steps-footprints-netherton-nursery-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232" cy="324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BF" w:rsidRDefault="00AD27BF" w:rsidP="004025CA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B01905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2. УСТРАИВАЙТЕ СОРЕВНОВАНИЯ</w:t>
      </w:r>
    </w:p>
    <w:p w:rsidR="00B01905" w:rsidRPr="000432FF" w:rsidRDefault="00B01905" w:rsidP="004025CA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Кто лучше прочитает?</w:t>
      </w:r>
    </w:p>
    <w:p w:rsidR="00B01905" w:rsidRPr="000432FF" w:rsidRDefault="00B01905" w:rsidP="004025CA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Кто быстрее сосчитает?</w:t>
      </w:r>
    </w:p>
    <w:p w:rsidR="00B01905" w:rsidRPr="000432FF" w:rsidRDefault="00B01905" w:rsidP="004025CA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Кто красивее нарисует?</w:t>
      </w:r>
    </w:p>
    <w:p w:rsidR="00B01905" w:rsidRPr="000432FF" w:rsidRDefault="00B01905" w:rsidP="004025CA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Кто быстрее найдет отличия?</w:t>
      </w:r>
    </w:p>
    <w:p w:rsidR="00B01905" w:rsidRPr="000432FF" w:rsidRDefault="00B01905" w:rsidP="004025CA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Кто ровнее напишет?</w:t>
      </w:r>
    </w:p>
    <w:p w:rsidR="00B01905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Таким образом, скучные занятия превращаются в веселую азартную игру! А дети так любят выигрывать. Используйте это качество в своих целях. Занимайтесь вместе и соревнуйтесь. Так из докучливого учителя вы превращаетесь в сильного соперника, которого обязательно надо победить. Мотивация налицо.</w:t>
      </w:r>
    </w:p>
    <w:p w:rsidR="00B01905" w:rsidRPr="000432FF" w:rsidRDefault="00B01905" w:rsidP="004025CA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451" w:rsidRPr="000432FF" w:rsidRDefault="00553451" w:rsidP="004025CA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451" w:rsidRPr="000432FF" w:rsidRDefault="00AD27BF" w:rsidP="004025CA">
      <w:pPr>
        <w:shd w:val="clear" w:color="auto" w:fill="FEFEFE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24325" cy="30932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642" cy="310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000"/>
      </w:tblGrid>
      <w:tr w:rsidR="000432FF" w:rsidRPr="000432FF" w:rsidTr="004025CA">
        <w:tc>
          <w:tcPr>
            <w:tcW w:w="0" w:type="auto"/>
            <w:shd w:val="clear" w:color="auto" w:fill="FEFEFE"/>
            <w:hideMark/>
          </w:tcPr>
          <w:p w:rsidR="00553451" w:rsidRPr="000432FF" w:rsidRDefault="00553451" w:rsidP="000432F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451" w:rsidRPr="000432FF" w:rsidRDefault="00553451" w:rsidP="000432F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1905" w:rsidRPr="000432FF" w:rsidRDefault="00B01905" w:rsidP="004025CA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3.РАССКАЗЫВАЙТЕ СКАЗКИ</w:t>
      </w:r>
    </w:p>
    <w:p w:rsidR="00B01905" w:rsidRPr="000432FF" w:rsidRDefault="00B01905" w:rsidP="004025CA">
      <w:pPr>
        <w:pStyle w:val="a3"/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905" w:rsidRDefault="00B01905" w:rsidP="004025CA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Чтение сказок — отличный способ развить ребёнка, расширить его словарный запас. Сказки можно читать вместе, по очереди (по предложениям, по ролям и т.д.). Начинает взрослый, а ребёнок должен закончить. А так хочется узнать, что будет в конце. Не забудьте потом пересказать сказку. Или просто рассказывайте их друг другу.</w:t>
      </w:r>
    </w:p>
    <w:p w:rsidR="00AD27BF" w:rsidRDefault="00AD27BF" w:rsidP="004025CA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7BF" w:rsidRDefault="00AD27BF" w:rsidP="004025CA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7BF" w:rsidRPr="000432FF" w:rsidRDefault="00AD27BF" w:rsidP="004025CA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905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905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4. ЗАГАДЫВАЙТЕ ЗАГАДКИ</w:t>
      </w:r>
    </w:p>
    <w:p w:rsidR="00B01905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Интересно, весело, и опять же — азартно. Загадки развивают логическое мышление, память, внимание, речь. Кроме того, ребёнок получает много новых знаний обо всем на свете. Хороший способ для развития малыша.</w:t>
      </w:r>
    </w:p>
    <w:p w:rsidR="00B01905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5. ИГРАЙТЕ В НАСТОЛЬНЫЕ ИГРЫ</w:t>
      </w:r>
    </w:p>
    <w:p w:rsidR="00B01905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Даже самая обычная игра-ходилка — замечательный вариант для развития навыков счета. А есть и другие полезные игры. Играйте</w:t>
      </w:r>
      <w:r w:rsidR="004025CA">
        <w:rPr>
          <w:rFonts w:ascii="Times New Roman" w:eastAsia="Times New Roman" w:hAnsi="Times New Roman" w:cs="Times New Roman"/>
          <w:sz w:val="28"/>
          <w:szCs w:val="28"/>
        </w:rPr>
        <w:t xml:space="preserve"> всей семьей. </w:t>
      </w:r>
      <w:bookmarkStart w:id="0" w:name="_GoBack"/>
      <w:bookmarkEnd w:id="0"/>
      <w:r w:rsidRPr="000432FF">
        <w:rPr>
          <w:rFonts w:ascii="Times New Roman" w:eastAsia="Times New Roman" w:hAnsi="Times New Roman" w:cs="Times New Roman"/>
          <w:sz w:val="28"/>
          <w:szCs w:val="28"/>
        </w:rPr>
        <w:t>Так будет ещё интереснее.</w:t>
      </w:r>
    </w:p>
    <w:p w:rsidR="00AD27BF" w:rsidRDefault="00AD27BF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7BF" w:rsidRDefault="00AD27BF" w:rsidP="004025C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0" cy="314313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og-Post-62-preschool-vs-dayc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052" cy="314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BF" w:rsidRDefault="00AD27BF" w:rsidP="004025C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27BF" w:rsidRPr="000432FF" w:rsidRDefault="00AD27BF" w:rsidP="004025C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905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6. ИСПОЛЬЗУЙТЕ ЭФФЕКТИВНЫЕ ДЕТСКИЕ ПОСОБИЯ ДЛЯ РАЗВИТИЯ МАЛЫША</w:t>
      </w:r>
    </w:p>
    <w:p w:rsidR="00446771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sz w:val="28"/>
          <w:szCs w:val="28"/>
        </w:rPr>
        <w:t>Здесь и сказки, и загадки на логику, и специальные игры для чтения и письма, и даже настольные игры, прописи с наклейками, раскраски и т.д. Наверняка дома у каждого родителя найдется что-то наиболее интересное для Вашего ребен</w:t>
      </w:r>
      <w:r w:rsidR="00446771" w:rsidRPr="000432FF">
        <w:rPr>
          <w:rFonts w:ascii="Times New Roman" w:eastAsia="Times New Roman" w:hAnsi="Times New Roman" w:cs="Times New Roman"/>
          <w:sz w:val="28"/>
          <w:szCs w:val="28"/>
        </w:rPr>
        <w:t>ка.</w:t>
      </w: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000"/>
      </w:tblGrid>
      <w:tr w:rsidR="000432FF" w:rsidRPr="000432FF" w:rsidTr="004025CA">
        <w:tc>
          <w:tcPr>
            <w:tcW w:w="0" w:type="auto"/>
            <w:shd w:val="clear" w:color="auto" w:fill="FEFEFE"/>
            <w:hideMark/>
          </w:tcPr>
          <w:p w:rsidR="00B01905" w:rsidRPr="000432FF" w:rsidRDefault="00B01905" w:rsidP="000432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27AC" w:rsidRPr="000432FF" w:rsidRDefault="00446771" w:rsidP="004025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0432FF">
        <w:rPr>
          <w:b/>
          <w:bCs/>
          <w:color w:val="FF0000"/>
          <w:sz w:val="28"/>
          <w:szCs w:val="28"/>
        </w:rPr>
        <w:t>7</w:t>
      </w:r>
      <w:r w:rsidR="003D27AC" w:rsidRPr="000432FF">
        <w:rPr>
          <w:b/>
          <w:bCs/>
          <w:color w:val="FF0000"/>
          <w:sz w:val="28"/>
          <w:szCs w:val="28"/>
        </w:rPr>
        <w:t>.ГЛАВНОЕ – УДЕЛЯЙТЕ РЕБЕНКУ ВРЕМЯ!</w:t>
      </w:r>
    </w:p>
    <w:p w:rsidR="00AD27BF" w:rsidRDefault="00446771" w:rsidP="004025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32FF">
        <w:rPr>
          <w:sz w:val="28"/>
          <w:szCs w:val="28"/>
        </w:rPr>
        <w:t xml:space="preserve">Во время карантина психологи советуют давать детям выбор в развлечениях, никакого однообразия. Малыши любят творить, поэтому можно вместе с ними придумать сказку, сделать оригами или попробовать изобразить сцену, как в театре теней.                                                       </w:t>
      </w:r>
    </w:p>
    <w:p w:rsidR="00446771" w:rsidRPr="000432FF" w:rsidRDefault="00446771" w:rsidP="004025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32FF">
        <w:rPr>
          <w:sz w:val="28"/>
          <w:szCs w:val="28"/>
        </w:rPr>
        <w:t xml:space="preserve">  Главное, что советуют психологи, это уделять детям внимание.«Если вы хотите как-то провести время с ребенком, поиграть с </w:t>
      </w:r>
      <w:r w:rsidRPr="000432FF">
        <w:rPr>
          <w:sz w:val="28"/>
          <w:szCs w:val="28"/>
        </w:rPr>
        <w:lastRenderedPageBreak/>
        <w:t>ним, обратите внимание на свое состояние. Если вы чувствуете, что у вас есть противоречивые эмоции, усталость, злость, а, может, какая-то досада, растерянность или любые другие состояние, тогда просто уделите время себе. Почему так? Потому что ребенок моментально улавливает ваше настроение. Если он чувствует, что мама сейчас не в ресурсе, то и у ребенка меняется настроение. Ребенок может стать раздражительным или плаксивым», – считает семейный и детский психолог Екатерина Верченова.</w:t>
      </w:r>
    </w:p>
    <w:p w:rsidR="003D27AC" w:rsidRPr="000432FF" w:rsidRDefault="003D27AC" w:rsidP="004025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FF0000"/>
          <w:sz w:val="28"/>
          <w:szCs w:val="28"/>
        </w:rPr>
      </w:pPr>
      <w:r w:rsidRPr="000432FF">
        <w:rPr>
          <w:b/>
          <w:bCs/>
          <w:color w:val="FF0000"/>
          <w:sz w:val="28"/>
          <w:szCs w:val="28"/>
        </w:rPr>
        <w:t>8.ПОСЕТИТЕ ВИРТУАЛЬНЫЙ МУЗЕЙ.</w:t>
      </w:r>
    </w:p>
    <w:p w:rsidR="003D27AC" w:rsidRPr="000432FF" w:rsidRDefault="00446771" w:rsidP="004025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32FF">
        <w:rPr>
          <w:sz w:val="28"/>
          <w:szCs w:val="28"/>
        </w:rPr>
        <w:t>У музеев тоже есть предложения досуга для детей. Например, музей космонавтики запустил виртуальную программу «Не выходи из космоса». Сотрудники проводят для детей онлайн-уроки и даже предлагают побывать в виртуальной ракете.</w:t>
      </w:r>
    </w:p>
    <w:p w:rsidR="003D27AC" w:rsidRPr="000432FF" w:rsidRDefault="00446771" w:rsidP="004025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32FF">
        <w:rPr>
          <w:sz w:val="28"/>
          <w:szCs w:val="28"/>
        </w:rPr>
        <w:t>А музей Чехова в Instagram публикует экскурсии, рассказывает о жизни писателя. Но это, скорее, для ребят постарше</w:t>
      </w:r>
      <w:r w:rsidR="003D27AC" w:rsidRPr="000432FF">
        <w:rPr>
          <w:sz w:val="28"/>
          <w:szCs w:val="28"/>
        </w:rPr>
        <w:t>.</w:t>
      </w:r>
    </w:p>
    <w:p w:rsidR="00446771" w:rsidRPr="000432FF" w:rsidRDefault="00446771" w:rsidP="004025CA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FF0000"/>
          <w:sz w:val="28"/>
          <w:szCs w:val="28"/>
        </w:rPr>
      </w:pPr>
      <w:r w:rsidRPr="000432FF">
        <w:rPr>
          <w:b/>
          <w:bCs/>
          <w:color w:val="FF0000"/>
          <w:sz w:val="28"/>
          <w:szCs w:val="28"/>
        </w:rPr>
        <w:t>В любом случае, выбор есть.И при хорошем планировани</w:t>
      </w:r>
      <w:r w:rsidR="003D27AC" w:rsidRPr="000432FF">
        <w:rPr>
          <w:b/>
          <w:bCs/>
          <w:color w:val="FF0000"/>
          <w:sz w:val="28"/>
          <w:szCs w:val="28"/>
        </w:rPr>
        <w:t>и время с ребенком</w:t>
      </w:r>
      <w:r w:rsidRPr="000432FF">
        <w:rPr>
          <w:b/>
          <w:bCs/>
          <w:color w:val="FF0000"/>
          <w:sz w:val="28"/>
          <w:szCs w:val="28"/>
        </w:rPr>
        <w:t xml:space="preserve"> можно провести весело и с возможностью чему-то научиться.</w:t>
      </w:r>
    </w:p>
    <w:p w:rsidR="00B01905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Читайте, рисуйте, пишите, отгадывайте и развивайтесь!</w:t>
      </w:r>
    </w:p>
    <w:p w:rsidR="00B01905" w:rsidRPr="000432FF" w:rsidRDefault="00B01905" w:rsidP="004025C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43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Проведите время дома полезно и интересно!</w:t>
      </w:r>
    </w:p>
    <w:p w:rsidR="00B01905" w:rsidRDefault="00B01905" w:rsidP="004025CA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7BF" w:rsidRDefault="00AD27BF" w:rsidP="004025CA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7BF" w:rsidRPr="000432FF" w:rsidRDefault="00AD27BF" w:rsidP="004025CA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317655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tockphoto-169943877-1024x1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822" cy="318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00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000"/>
      </w:tblGrid>
      <w:tr w:rsidR="00B01905" w:rsidTr="004025CA">
        <w:tc>
          <w:tcPr>
            <w:tcW w:w="0" w:type="auto"/>
            <w:shd w:val="clear" w:color="auto" w:fill="FEFEFE"/>
            <w:hideMark/>
          </w:tcPr>
          <w:p w:rsidR="00B01905" w:rsidRDefault="00B0190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15F03" w:rsidRDefault="00915F03" w:rsidP="004025CA"/>
    <w:sectPr w:rsidR="00915F03" w:rsidSect="004025CA">
      <w:pgSz w:w="11906" w:h="16838"/>
      <w:pgMar w:top="1134" w:right="1134" w:bottom="1134" w:left="1701" w:header="709" w:footer="709" w:gutter="0"/>
      <w:pgBorders w:offsetFrom="page">
        <w:top w:val="lightning1" w:sz="25" w:space="24" w:color="auto"/>
        <w:left w:val="lightning1" w:sz="25" w:space="24" w:color="auto"/>
        <w:bottom w:val="lightning1" w:sz="25" w:space="24" w:color="auto"/>
        <w:right w:val="lightning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1D"/>
    <w:multiLevelType w:val="multilevel"/>
    <w:tmpl w:val="BB5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63FD0"/>
    <w:multiLevelType w:val="multilevel"/>
    <w:tmpl w:val="519A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A408A6"/>
    <w:rsid w:val="000432FF"/>
    <w:rsid w:val="003D27AC"/>
    <w:rsid w:val="004025CA"/>
    <w:rsid w:val="00446771"/>
    <w:rsid w:val="00553451"/>
    <w:rsid w:val="0089754D"/>
    <w:rsid w:val="008F2632"/>
    <w:rsid w:val="00915F03"/>
    <w:rsid w:val="009979CF"/>
    <w:rsid w:val="00A408A6"/>
    <w:rsid w:val="00AD27BF"/>
    <w:rsid w:val="00B01905"/>
    <w:rsid w:val="00D61EE5"/>
    <w:rsid w:val="00E7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B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6F75-8623-466B-A69D-08864728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Мой</cp:lastModifiedBy>
  <cp:revision>4</cp:revision>
  <dcterms:created xsi:type="dcterms:W3CDTF">2020-04-14T16:31:00Z</dcterms:created>
  <dcterms:modified xsi:type="dcterms:W3CDTF">2020-04-16T06:48:00Z</dcterms:modified>
</cp:coreProperties>
</file>