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BD" w:rsidRDefault="007A36BD" w:rsidP="007A36B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3"/>
          <w:rFonts w:eastAsiaTheme="majorEastAsia"/>
          <w:b/>
          <w:bCs/>
          <w:i/>
          <w:iCs/>
          <w:color w:val="000000"/>
          <w:sz w:val="32"/>
          <w:szCs w:val="32"/>
        </w:rPr>
      </w:pPr>
    </w:p>
    <w:p w:rsidR="00CD5554" w:rsidRPr="00822BCE" w:rsidRDefault="00CD5554" w:rsidP="007A36B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3"/>
          <w:rFonts w:eastAsiaTheme="majorEastAsia"/>
          <w:b/>
          <w:bCs/>
          <w:i/>
          <w:iCs/>
          <w:color w:val="FF0000"/>
          <w:sz w:val="36"/>
          <w:szCs w:val="36"/>
        </w:rPr>
      </w:pPr>
      <w:r w:rsidRPr="007A36BD">
        <w:rPr>
          <w:rStyle w:val="c13"/>
          <w:rFonts w:eastAsiaTheme="majorEastAsia"/>
          <w:b/>
          <w:bCs/>
          <w:i/>
          <w:iCs/>
          <w:color w:val="FF0000"/>
          <w:sz w:val="36"/>
          <w:szCs w:val="36"/>
        </w:rPr>
        <w:t>Консультация для родителей по теме:</w:t>
      </w:r>
    </w:p>
    <w:p w:rsidR="00383299" w:rsidRPr="00822BCE" w:rsidRDefault="00383299" w:rsidP="007A36BD">
      <w:pPr>
        <w:pStyle w:val="c15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16"/>
          <w:szCs w:val="16"/>
        </w:rPr>
      </w:pPr>
    </w:p>
    <w:p w:rsidR="00CD5554" w:rsidRPr="007A36BD" w:rsidRDefault="00CD5554" w:rsidP="007A36BD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i/>
          <w:iCs/>
          <w:color w:val="003300"/>
          <w:sz w:val="36"/>
          <w:szCs w:val="36"/>
        </w:rPr>
      </w:pPr>
      <w:r w:rsidRPr="007A36BD">
        <w:rPr>
          <w:rStyle w:val="c9"/>
          <w:b/>
          <w:bCs/>
          <w:i/>
          <w:iCs/>
          <w:color w:val="003300"/>
          <w:sz w:val="36"/>
          <w:szCs w:val="36"/>
        </w:rPr>
        <w:t>«</w:t>
      </w:r>
      <w:proofErr w:type="spellStart"/>
      <w:r w:rsidRPr="007A36BD">
        <w:rPr>
          <w:rStyle w:val="c9"/>
          <w:b/>
          <w:bCs/>
          <w:i/>
          <w:iCs/>
          <w:color w:val="003300"/>
          <w:sz w:val="36"/>
          <w:szCs w:val="36"/>
        </w:rPr>
        <w:t>Сказкотерапия</w:t>
      </w:r>
      <w:proofErr w:type="spellEnd"/>
      <w:r w:rsidRPr="007A36BD">
        <w:rPr>
          <w:rStyle w:val="c9"/>
          <w:b/>
          <w:bCs/>
          <w:i/>
          <w:iCs/>
          <w:color w:val="003300"/>
          <w:sz w:val="36"/>
          <w:szCs w:val="36"/>
        </w:rPr>
        <w:t xml:space="preserve"> для детей дошкольного возраста»</w:t>
      </w:r>
    </w:p>
    <w:p w:rsidR="007A36BD" w:rsidRDefault="007A36BD" w:rsidP="007A36B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2E6E34" w:rsidRDefault="00383299" w:rsidP="002E6E34">
      <w:pPr>
        <w:shd w:val="clear" w:color="auto" w:fill="FFFFFF"/>
        <w:spacing w:after="0"/>
        <w:jc w:val="right"/>
        <w:rPr>
          <w:rStyle w:val="c8"/>
          <w:rFonts w:ascii="Georgia" w:hAnsi="Georgia" w:cs="Arial"/>
          <w:i/>
          <w:iCs/>
          <w:color w:val="000000"/>
          <w:sz w:val="20"/>
          <w:szCs w:val="20"/>
        </w:rPr>
      </w:pPr>
      <w:r>
        <w:rPr>
          <w:rFonts w:ascii="Georgia" w:hAnsi="Georgia" w:cs="Arial"/>
          <w:i/>
          <w:iCs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90805</wp:posOffset>
            </wp:positionV>
            <wp:extent cx="3067050" cy="2305050"/>
            <wp:effectExtent l="19050" t="0" r="0" b="0"/>
            <wp:wrapSquare wrapText="bothSides"/>
            <wp:docPr id="1" name="Рисунок 1" descr="C:\Users\Sarskoff\Desktop\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skoff\Desktop\img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305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D5554">
        <w:rPr>
          <w:rStyle w:val="c8"/>
          <w:rFonts w:ascii="Georgia" w:hAnsi="Georgia" w:cs="Arial"/>
          <w:i/>
          <w:iCs/>
          <w:color w:val="000000"/>
          <w:sz w:val="20"/>
          <w:szCs w:val="20"/>
        </w:rPr>
        <w:t xml:space="preserve">                                                                                                  </w:t>
      </w:r>
      <w:r w:rsidR="002E6E34">
        <w:rPr>
          <w:rStyle w:val="c8"/>
          <w:rFonts w:ascii="Georgia" w:hAnsi="Georgia" w:cs="Arial"/>
          <w:i/>
          <w:iCs/>
          <w:color w:val="000000"/>
          <w:sz w:val="20"/>
          <w:szCs w:val="20"/>
        </w:rPr>
        <w:t xml:space="preserve">                                      </w:t>
      </w:r>
    </w:p>
    <w:p w:rsidR="002E6E34" w:rsidRPr="007A36BD" w:rsidRDefault="00CD5554" w:rsidP="00383299">
      <w:pPr>
        <w:shd w:val="clear" w:color="auto" w:fill="FFFFFF"/>
        <w:spacing w:after="0"/>
        <w:ind w:left="552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A36BD">
        <w:rPr>
          <w:rStyle w:val="c8"/>
          <w:rFonts w:ascii="Times New Roman" w:hAnsi="Times New Roman" w:cs="Times New Roman"/>
          <w:i/>
          <w:iCs/>
          <w:color w:val="000000"/>
          <w:sz w:val="20"/>
          <w:szCs w:val="20"/>
        </w:rPr>
        <w:t> </w:t>
      </w:r>
      <w:r w:rsidR="002E6E34" w:rsidRPr="007A36BD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Недаром дети любят сказки.</w:t>
      </w:r>
    </w:p>
    <w:p w:rsidR="002E6E34" w:rsidRPr="007A36BD" w:rsidRDefault="002E6E34" w:rsidP="00383299">
      <w:pPr>
        <w:shd w:val="clear" w:color="auto" w:fill="FFFFFF"/>
        <w:spacing w:after="0"/>
        <w:ind w:left="5529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7A36BD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Ведь сказка тем и хороша,</w:t>
      </w:r>
    </w:p>
    <w:p w:rsidR="002E6E34" w:rsidRPr="007A36BD" w:rsidRDefault="002E6E34" w:rsidP="00383299">
      <w:pPr>
        <w:shd w:val="clear" w:color="auto" w:fill="FFFFFF"/>
        <w:spacing w:after="0"/>
        <w:ind w:left="5529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7A36BD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Что в ней счастливую развязку</w:t>
      </w:r>
    </w:p>
    <w:p w:rsidR="002E6E34" w:rsidRPr="007A36BD" w:rsidRDefault="002E6E34" w:rsidP="00383299">
      <w:pPr>
        <w:shd w:val="clear" w:color="auto" w:fill="FFFFFF"/>
        <w:spacing w:after="0"/>
        <w:ind w:left="5529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7A36BD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Уже предчувствует душа.</w:t>
      </w:r>
    </w:p>
    <w:p w:rsidR="002E6E34" w:rsidRPr="007A36BD" w:rsidRDefault="002E6E34" w:rsidP="00383299">
      <w:pPr>
        <w:shd w:val="clear" w:color="auto" w:fill="FFFFFF"/>
        <w:spacing w:after="0"/>
        <w:ind w:left="5529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7A36BD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И на любые испытанья</w:t>
      </w:r>
    </w:p>
    <w:p w:rsidR="002E6E34" w:rsidRPr="007A36BD" w:rsidRDefault="002E6E34" w:rsidP="00383299">
      <w:pPr>
        <w:shd w:val="clear" w:color="auto" w:fill="FFFFFF"/>
        <w:spacing w:after="0"/>
        <w:ind w:left="5529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7A36BD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Согласны храбрые сердца</w:t>
      </w:r>
    </w:p>
    <w:p w:rsidR="002E6E34" w:rsidRPr="007A36BD" w:rsidRDefault="002E6E34" w:rsidP="00383299">
      <w:pPr>
        <w:shd w:val="clear" w:color="auto" w:fill="FFFFFF"/>
        <w:spacing w:after="0"/>
        <w:ind w:left="5529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7A36BD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В нетерпеливом ожидании</w:t>
      </w:r>
    </w:p>
    <w:p w:rsidR="002E6E34" w:rsidRPr="007A36BD" w:rsidRDefault="002E6E34" w:rsidP="00383299">
      <w:pPr>
        <w:shd w:val="clear" w:color="auto" w:fill="FFFFFF"/>
        <w:spacing w:after="0"/>
        <w:ind w:left="5529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7A36BD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Благополучного конца.</w:t>
      </w:r>
    </w:p>
    <w:p w:rsidR="002E6E34" w:rsidRPr="007A36BD" w:rsidRDefault="002E6E34" w:rsidP="007A36BD">
      <w:pPr>
        <w:shd w:val="clear" w:color="auto" w:fill="FFFFFF"/>
        <w:spacing w:after="0"/>
        <w:ind w:left="5103"/>
        <w:jc w:val="right"/>
        <w:rPr>
          <w:rStyle w:val="c4"/>
          <w:rFonts w:ascii="Times New Roman" w:eastAsiaTheme="majorEastAsia" w:hAnsi="Times New Roman" w:cs="Times New Roman"/>
          <w:i/>
          <w:iCs/>
          <w:color w:val="000000"/>
          <w:sz w:val="28"/>
          <w:szCs w:val="28"/>
        </w:rPr>
      </w:pPr>
      <w:r w:rsidRPr="007A36BD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В. Берестов</w:t>
      </w:r>
    </w:p>
    <w:p w:rsidR="007A36BD" w:rsidRDefault="00CD5554" w:rsidP="007A36BD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A36BD">
        <w:rPr>
          <w:rStyle w:val="c8"/>
          <w:i/>
          <w:iCs/>
          <w:color w:val="000000"/>
          <w:sz w:val="28"/>
          <w:szCs w:val="28"/>
        </w:rPr>
        <w:t>                           </w:t>
      </w:r>
    </w:p>
    <w:p w:rsidR="00CD5554" w:rsidRPr="007A36BD" w:rsidRDefault="00CD5554" w:rsidP="007A36BD">
      <w:pPr>
        <w:pStyle w:val="c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A36BD">
        <w:rPr>
          <w:rStyle w:val="c5"/>
          <w:color w:val="000000"/>
          <w:sz w:val="28"/>
          <w:szCs w:val="28"/>
          <w:shd w:val="clear" w:color="auto" w:fill="FCFCFC"/>
        </w:rPr>
        <w:t>Для детей 3 - 4 лет погружение в ск</w:t>
      </w:r>
      <w:r w:rsidR="008B7B5D">
        <w:rPr>
          <w:rStyle w:val="c5"/>
          <w:color w:val="000000"/>
          <w:sz w:val="28"/>
          <w:szCs w:val="28"/>
          <w:shd w:val="clear" w:color="auto" w:fill="FCFCFC"/>
        </w:rPr>
        <w:t>азочный мир, где ребё</w:t>
      </w:r>
      <w:r w:rsidR="00BE7C26" w:rsidRPr="007A36BD">
        <w:rPr>
          <w:rStyle w:val="c5"/>
          <w:color w:val="000000"/>
          <w:sz w:val="28"/>
          <w:szCs w:val="28"/>
          <w:shd w:val="clear" w:color="auto" w:fill="FCFCFC"/>
        </w:rPr>
        <w:t xml:space="preserve">нок учится </w:t>
      </w:r>
      <w:r w:rsidRPr="007A36BD">
        <w:rPr>
          <w:rStyle w:val="c5"/>
          <w:color w:val="000000"/>
          <w:sz w:val="28"/>
          <w:szCs w:val="28"/>
          <w:shd w:val="clear" w:color="auto" w:fill="FCFCFC"/>
        </w:rPr>
        <w:t>понимать себя, а значит и другого, легче учиться, легче общаться, страхи уходят, стеснительность исчезает.</w:t>
      </w:r>
    </w:p>
    <w:p w:rsidR="008451EB" w:rsidRPr="000927E4" w:rsidRDefault="008451EB" w:rsidP="007A36B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сказка дает детям?</w:t>
      </w:r>
    </w:p>
    <w:p w:rsidR="008451EB" w:rsidRPr="000927E4" w:rsidRDefault="008451EB" w:rsidP="007A36B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Древняя мудрость гласи</w:t>
      </w:r>
      <w:r w:rsidR="002E3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т: «Сказка – ложь, да в ней намё</w:t>
      </w: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к».</w:t>
      </w:r>
      <w:r w:rsidR="00BE7C26"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Получается, по большому счету, </w:t>
      </w: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сюжет сказки – вымысел. Но при этом в ней в метафорической форме заложены извечные истины и человеческие ценности, на которые </w:t>
      </w:r>
      <w:r w:rsidR="008B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ненавязчиво намекает ребё</w:t>
      </w: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нку. Не говоря в лоб: «Сделай так!», а показывая </w:t>
      </w:r>
      <w:proofErr w:type="gram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примерах, чем</w:t>
      </w:r>
      <w:proofErr w:type="gram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оборачиваются для героев те или иные действия. Конечно же, никто не заставляе</w:t>
      </w:r>
      <w:r w:rsidR="008B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тебя поступать так же. Но ребё</w:t>
      </w: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сам непременно сделает правильные выводы. Особенно, если обсуждать с ним сказки, задавать вопросы по ним, побуждать к размышлению.</w:t>
      </w:r>
    </w:p>
    <w:p w:rsidR="008451EB" w:rsidRPr="000927E4" w:rsidRDefault="008451EB" w:rsidP="007A36B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учат сказки наших детей? Если попробовать систематизировать все те функции, с которыми успешно справляется сказка, может получиться примерно такой список:</w:t>
      </w:r>
    </w:p>
    <w:p w:rsidR="008451EB" w:rsidRPr="000927E4" w:rsidRDefault="008451EB" w:rsidP="007A36B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 хороших человеческих качеств</w:t>
      </w:r>
    </w:p>
    <w:p w:rsidR="008451EB" w:rsidRPr="000927E4" w:rsidRDefault="008451EB" w:rsidP="007A36B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примере героев сказки ребенок учится быть добрым, смелым, искренним, порядочным, достигать своих целей и любить ближних.</w:t>
      </w:r>
    </w:p>
    <w:p w:rsidR="008451EB" w:rsidRPr="000927E4" w:rsidRDefault="008451EB" w:rsidP="007A36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Мягкое обучение без насилия</w:t>
      </w:r>
    </w:p>
    <w:p w:rsidR="008451EB" w:rsidRPr="000927E4" w:rsidRDefault="002E37B5" w:rsidP="007A36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сказок малыш узнаё</w:t>
      </w:r>
      <w:r w:rsidR="008451EB"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что-то новое, ранее неведомое. Есть даже специальный тип сказок – дидактические </w:t>
      </w:r>
      <w:proofErr w:type="gramStart"/>
      <w:r w:rsidR="008451EB"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</w:t>
      </w:r>
      <w:proofErr w:type="gramEnd"/>
      <w:r w:rsidR="008451EB"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кот</w:t>
      </w:r>
      <w:r w:rsidR="008B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орые пишутся для обучения ребё</w:t>
      </w:r>
      <w:r w:rsidR="008451EB"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нка в игровой форме. В таких произведениях предмет обучения – геометрические фигуры, цифры, буквы, другие абстрактные символы, — </w:t>
      </w:r>
      <w:r w:rsidR="008451EB"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</w:t>
      </w:r>
      <w:r w:rsidR="008B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ещается в волшебную страну. Ребё</w:t>
      </w:r>
      <w:r w:rsidR="008451EB"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наблюдает за его жизнью, а потом, в решающий момент, приходит на помощь герою. Обычно в таких сказках в конце детям дается специальное задание на закрепление материала. Заметьте, никакого назидания и зубрежки! А знания будут получены.</w:t>
      </w:r>
    </w:p>
    <w:p w:rsidR="008451EB" w:rsidRPr="000927E4" w:rsidRDefault="008451EB" w:rsidP="007A36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конечно же, не только дидактические сказки обучают. Фактически все сказки содержат образовательный аспект, только порой он более завуалирован.</w:t>
      </w:r>
    </w:p>
    <w:p w:rsidR="008451EB" w:rsidRPr="000927E4" w:rsidRDefault="008451EB" w:rsidP="007A36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Проживание эмоций</w:t>
      </w:r>
    </w:p>
    <w:p w:rsidR="008451EB" w:rsidRPr="000927E4" w:rsidRDefault="008B7B5D" w:rsidP="007A36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Слушая сказку, ребё</w:t>
      </w:r>
      <w:r w:rsidR="008451EB"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сопереживает героям, может плакать и смеяться вместе с ними. Он учится различать эмоции и чувства, озвучивать их, называть своими именами. Все это в значительной мере пригодится ему во взрослой жизни.</w:t>
      </w:r>
    </w:p>
    <w:p w:rsidR="008451EB" w:rsidRPr="000927E4" w:rsidRDefault="008451EB" w:rsidP="007A36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Привитие извечных ценностей</w:t>
      </w:r>
    </w:p>
    <w:p w:rsidR="008451EB" w:rsidRPr="000927E4" w:rsidRDefault="008451EB" w:rsidP="007A36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в доступной малышу форме учит понимать и различать, что хорошо, а что плохо, где добро, а где зло. Она объясняет, почему важно быть честным, добрым и справедливым, и ч</w:t>
      </w:r>
      <w:r w:rsidR="008B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добро всё</w:t>
      </w: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равно побеждает.</w:t>
      </w:r>
    </w:p>
    <w:p w:rsidR="008451EB" w:rsidRPr="000927E4" w:rsidRDefault="008451EB" w:rsidP="007A36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Понимание мира вокруг и отношений между людьми</w:t>
      </w:r>
    </w:p>
    <w:p w:rsidR="008451EB" w:rsidRPr="000927E4" w:rsidRDefault="008B7B5D" w:rsidP="007A36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</w:t>
      </w:r>
      <w:r w:rsidR="008451EB"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нку нужно видеть, что вокруг него – огромный мир, он полон всего интересного и пока неизведанного. И у каждого в этом мире есть свое место. И, конечно же, на примерах героев малыш знакомится с моделями взаимоотношений между людьми, а, значит, в будущем будет готов строить их сам.</w:t>
      </w:r>
    </w:p>
    <w:p w:rsidR="008451EB" w:rsidRPr="000927E4" w:rsidRDefault="008451EB" w:rsidP="007A36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Мягкая коррекция поведения ребенка</w:t>
      </w:r>
    </w:p>
    <w:p w:rsidR="008451EB" w:rsidRPr="000927E4" w:rsidRDefault="008451EB" w:rsidP="007A36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существует специальный вид сказок – коррекционные сказки. Они призваны помочь малышу справиться с трудностями в поведении, заменяя их более эффективными формами поведения. Такие сказки пишутся специалистами- психологами,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сказкотерапевтами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педагогами, которые работают с детьми. А также заботливыми мамочками. И мы с вами сегодня познакомимся с примером такой сказки.</w:t>
      </w:r>
    </w:p>
    <w:p w:rsidR="008451EB" w:rsidRPr="000927E4" w:rsidRDefault="008451EB" w:rsidP="007A36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Лечение души</w:t>
      </w:r>
    </w:p>
    <w:p w:rsidR="008451EB" w:rsidRPr="000927E4" w:rsidRDefault="008451EB" w:rsidP="007A36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человеку, пусть даже маленькому, не хватает жизненных ресурсов, понимания и сил для решения той или иной проблемы. И тогда ему на помощь приходят психотерапевтические сказки – глубокие истории, которые в буквальном смысле лечат душу. Они помогают взглянуть на ситуацию с другой стороны, осознать глубинный смысл происходящего.</w:t>
      </w:r>
    </w:p>
    <w:p w:rsidR="008451EB" w:rsidRPr="000927E4" w:rsidRDefault="008451EB" w:rsidP="007A36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Расслабление, набор положительного опыта</w:t>
      </w:r>
    </w:p>
    <w:p w:rsidR="008451EB" w:rsidRPr="000927E4" w:rsidRDefault="008451EB" w:rsidP="007A36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этой задачей хорошо справляются медитативные сказки – произведения без конфликтов и плохих героев. Они показывают ребенку модели идеальных взаимоотношений, мира, в котором все хорошо и спокойно. Настраивают на позитивный лад, помогают расслабиться и уснуть. Такие сказки полезно читать перед сном.</w:t>
      </w:r>
    </w:p>
    <w:p w:rsidR="007A36BD" w:rsidRDefault="007A36BD" w:rsidP="007A36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3299" w:rsidRPr="00822BCE" w:rsidRDefault="00383299" w:rsidP="007A36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51EB" w:rsidRPr="000927E4" w:rsidRDefault="008451EB" w:rsidP="007A36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A3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Виды сказок в </w:t>
      </w:r>
      <w:proofErr w:type="spellStart"/>
      <w:r w:rsidRPr="007A3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сказкотерапии</w:t>
      </w:r>
      <w:proofErr w:type="spellEnd"/>
      <w:r w:rsidR="007A3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:</w:t>
      </w:r>
    </w:p>
    <w:p w:rsidR="008451EB" w:rsidRPr="000927E4" w:rsidRDefault="008451EB" w:rsidP="007A36BD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b/>
          <w:bCs/>
          <w:color w:val="23828B"/>
          <w:sz w:val="28"/>
          <w:szCs w:val="28"/>
          <w:lang w:eastAsia="ru-RU"/>
        </w:rPr>
        <w:t>Художественные сказки</w:t>
      </w: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народные и авторские истории. Народные сказки несут в себе мудрость веков, и зачастую содержат в себе множество смыслов. Авторские же истории могут более тонко, бережно и образно передавать смысл и показывать частные стороны жизни человека.</w:t>
      </w:r>
    </w:p>
    <w:p w:rsidR="008451EB" w:rsidRPr="000927E4" w:rsidRDefault="008451EB" w:rsidP="007A36BD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b/>
          <w:bCs/>
          <w:color w:val="23828B"/>
          <w:sz w:val="28"/>
          <w:szCs w:val="28"/>
          <w:lang w:eastAsia="ru-RU"/>
        </w:rPr>
        <w:t>Дидактические</w:t>
      </w: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обучающие сказки.</w:t>
      </w:r>
    </w:p>
    <w:p w:rsidR="008451EB" w:rsidRPr="000927E4" w:rsidRDefault="008451EB" w:rsidP="007A36BD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36BD">
        <w:rPr>
          <w:rFonts w:ascii="Times New Roman" w:eastAsia="Times New Roman" w:hAnsi="Times New Roman" w:cs="Times New Roman"/>
          <w:b/>
          <w:bCs/>
          <w:color w:val="23828B"/>
          <w:sz w:val="28"/>
          <w:szCs w:val="28"/>
          <w:lang w:eastAsia="ru-RU"/>
        </w:rPr>
        <w:t>Психокоррекционные</w:t>
      </w:r>
      <w:proofErr w:type="spellEnd"/>
      <w:r w:rsidRPr="007A36BD">
        <w:rPr>
          <w:rFonts w:ascii="Times New Roman" w:eastAsia="Times New Roman" w:hAnsi="Times New Roman" w:cs="Times New Roman"/>
          <w:b/>
          <w:bCs/>
          <w:color w:val="23828B"/>
          <w:sz w:val="28"/>
          <w:szCs w:val="28"/>
          <w:lang w:eastAsia="ru-RU"/>
        </w:rPr>
        <w:t xml:space="preserve"> сказки</w:t>
      </w: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призванные помочь ребенку в решении проблем с поведением.</w:t>
      </w:r>
    </w:p>
    <w:p w:rsidR="008451EB" w:rsidRPr="000927E4" w:rsidRDefault="008451EB" w:rsidP="007A36BD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b/>
          <w:bCs/>
          <w:color w:val="23828B"/>
          <w:sz w:val="28"/>
          <w:szCs w:val="28"/>
          <w:lang w:eastAsia="ru-RU"/>
        </w:rPr>
        <w:t>Психотерапевтические сказки</w:t>
      </w: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для более глубокой, «лечебной» работы.</w:t>
      </w:r>
    </w:p>
    <w:p w:rsidR="008451EB" w:rsidRPr="00383299" w:rsidRDefault="008451EB" w:rsidP="007A36BD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b/>
          <w:bCs/>
          <w:color w:val="23828B"/>
          <w:sz w:val="28"/>
          <w:szCs w:val="28"/>
          <w:lang w:eastAsia="ru-RU"/>
        </w:rPr>
        <w:t>Медитативные сказки</w:t>
      </w: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для расслабления и накопления позитивного образного опыта.</w:t>
      </w:r>
    </w:p>
    <w:p w:rsidR="00383299" w:rsidRPr="00383299" w:rsidRDefault="00383299" w:rsidP="00383299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3299" w:rsidRPr="00822BCE" w:rsidRDefault="00383299" w:rsidP="003832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3299" w:rsidRPr="00822BCE" w:rsidRDefault="00383299" w:rsidP="003832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274320</wp:posOffset>
            </wp:positionV>
            <wp:extent cx="6281420" cy="5143500"/>
            <wp:effectExtent l="19050" t="0" r="5080" b="0"/>
            <wp:wrapSquare wrapText="bothSides"/>
            <wp:docPr id="3" name="Рисунок 2" descr="C:\Users\Sarskoff\Desktop\365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rskoff\Desktop\3652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420" cy="5143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83299" w:rsidRPr="00822BCE" w:rsidRDefault="00383299" w:rsidP="007A36B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1EB" w:rsidRPr="000927E4" w:rsidRDefault="008451EB" w:rsidP="003832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Сказки, которые встречаются нам на пути, не обязательно могут принадлежать только к одной группе. Например, художественные сказки нередко содержат и дидактический, и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психокоррекционный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терапевтический, и даже медитативный аспекты. Но, конечно, есть сказки, которые пишутся специально для решения того или иного вопроса. Давайте познакомимся с конкретными примерами.</w:t>
      </w:r>
    </w:p>
    <w:p w:rsidR="008451EB" w:rsidRPr="000927E4" w:rsidRDefault="008451EB" w:rsidP="003832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работает </w:t>
      </w:r>
      <w:proofErr w:type="spellStart"/>
      <w:r w:rsidRPr="007A3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сказкотерапия</w:t>
      </w:r>
      <w:proofErr w:type="spellEnd"/>
      <w:r w:rsidRPr="007A3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дошкольников: реальные примеры</w:t>
      </w:r>
    </w:p>
    <w:p w:rsidR="008451EB" w:rsidRPr="000927E4" w:rsidRDefault="008451EB" w:rsidP="003832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Вот, например, одна история для мягкого отлучения уже подросшего ребенка от груди, развитию самостоятельности и адаптации в социуме.</w:t>
      </w:r>
    </w:p>
    <w:p w:rsidR="008451EB" w:rsidRPr="000927E4" w:rsidRDefault="008451EB" w:rsidP="003832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Медвежонок стал кушать мед</w:t>
      </w:r>
    </w:p>
    <w:p w:rsidR="008451EB" w:rsidRPr="000927E4" w:rsidRDefault="008451EB" w:rsidP="003832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Жила-была большая Медведица. И однажды она стала самой счастливой Медве</w:t>
      </w:r>
      <w:r w:rsidR="008B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дицей на свете, потому что у неё</w:t>
      </w: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родился маленький Медвежонок. Поначалу Медвежонок был очень маленьким и слабеньким, и мама носила его на ручках и поила своим молочком. Медвежонку было очень вкусно, уютно и совсем не страшно. После еды Медвежонок засыпал, и мама могла в это время убираться в берлоге, или охотится.</w:t>
      </w:r>
    </w:p>
    <w:p w:rsidR="008451EB" w:rsidRPr="000927E4" w:rsidRDefault="008451EB" w:rsidP="003832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иногда маленький Медвежонок просыпался и не видел рядом мамы. Тогда он начинал очень громко плакать и кричать до тех пор, пока мама не приходила к нему и не поила его молочком.</w:t>
      </w:r>
    </w:p>
    <w:p w:rsidR="00383299" w:rsidRPr="00383299" w:rsidRDefault="008451EB" w:rsidP="003832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Медвежонок рос, и вскоре у него выросли большие крепкие зубки. Однажды, когда Медвежонок вновь заплакал, мама попыталась накормить малыша; </w:t>
      </w:r>
      <w:r w:rsidR="008B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Медвежонок нечаянно укусил её</w:t>
      </w: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Мама вскрикнула от боли. Медвежонок испугался и заплакал еще сильнее: он очень боялся, что теперь мама уйдет и оставит его голодным. Тогда мама взяла его на ручки и понесла в кухню. Т</w:t>
      </w:r>
      <w:r w:rsidR="002E3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она показала ему бочонок с мё</w:t>
      </w: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дом, и сама зачерпнула оттуда большую ложку.</w:t>
      </w:r>
      <w:r w:rsidR="00383299" w:rsidRPr="0038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451EB" w:rsidRPr="000927E4" w:rsidRDefault="008451EB" w:rsidP="003832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Попробуй! – сказала мама Медвежонку, и сунула ему в рот ложку.</w:t>
      </w:r>
      <w:r w:rsidRPr="0009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Медвежонку стало так вкусно и приятно, что он заурчал от удовольствия. А после еды мама дала ему бутылочку с молоком, и он от души напился.</w:t>
      </w:r>
    </w:p>
    <w:p w:rsidR="008451EB" w:rsidRPr="000927E4" w:rsidRDefault="008451EB" w:rsidP="007A36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Медвежонок с мамой долго играли, обнимались и веселились. А вечером они пошли</w:t>
      </w:r>
      <w:r w:rsidR="008B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гости. В гостях были ещё</w:t>
      </w:r>
      <w:r w:rsidR="006D587C"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медвежата</w:t>
      </w: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они играли и веселились, звали к себе. Медвежонок убежал играть, но потом забыл и прибежал к </w:t>
      </w:r>
      <w:proofErr w:type="gram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</w:t>
      </w:r>
      <w:proofErr w:type="gram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снова просить мо</w:t>
      </w:r>
      <w:r w:rsidR="008B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лочка. И в этот раз он укусил её ещё</w:t>
      </w: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больнее. Мама опять вскрикнула, и предложила Медвежонку бутылочку с молочком.</w:t>
      </w:r>
    </w:p>
    <w:p w:rsidR="008451EB" w:rsidRPr="000927E4" w:rsidRDefault="008451EB" w:rsidP="003832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вечер к ним с мамо</w:t>
      </w:r>
      <w:r w:rsidR="006D587C"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подходили взрослые медведи</w:t>
      </w: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спрашивали, почему такой большой Медв</w:t>
      </w:r>
      <w:r w:rsidR="006D587C"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ежонок не идет к друзьям медвежатам</w:t>
      </w:r>
      <w:r w:rsidR="008B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стол кушать мё</w:t>
      </w: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Ведь большие мишки уже не пьют мамочкино молочко! Медвежонок совсем испугался и спрятался у мамы на груди.</w:t>
      </w:r>
    </w:p>
    <w:p w:rsidR="00383299" w:rsidRPr="002E37B5" w:rsidRDefault="008B7B5D" w:rsidP="003832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за днё</w:t>
      </w:r>
      <w:r w:rsidR="008451EB"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Медвежонок рос, и росли его зубки. Теперь они были очень острые. Медвежонок начал </w:t>
      </w:r>
      <w:proofErr w:type="gramStart"/>
      <w:r w:rsidR="008451EB"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много</w:t>
      </w:r>
      <w:proofErr w:type="gramEnd"/>
      <w:r w:rsidR="008451EB"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кушать, и маминого молочка ему не хвата</w:t>
      </w:r>
      <w:r w:rsidR="002E3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ло. Он понемножку стал кушать мё</w:t>
      </w:r>
      <w:r w:rsidR="008451EB"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д, орехи, малинку и прочие вкусности.</w:t>
      </w:r>
    </w:p>
    <w:p w:rsidR="008451EB" w:rsidRPr="000927E4" w:rsidRDefault="008451EB" w:rsidP="003832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Медвежонку очень х</w:t>
      </w:r>
      <w:r w:rsidR="006D587C"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отелось вместе с другими </w:t>
      </w: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бегать по зеленой полянке возле дома, строить кулич</w:t>
      </w:r>
      <w:r w:rsidR="002E3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 из песка, и тут же кушать мё</w:t>
      </w: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д, но так страшно было уходить от мамы. Ему так хотелось все время быть с ней рядом, прижима</w:t>
      </w:r>
      <w:r w:rsidR="008B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 к её</w:t>
      </w:r>
      <w:r w:rsidR="002E3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груди и чувствовать её тепло, он все ещё</w:t>
      </w: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хотел быть маленьким.</w:t>
      </w:r>
    </w:p>
    <w:p w:rsidR="008451EB" w:rsidRPr="000927E4" w:rsidRDefault="008451EB" w:rsidP="003832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утром мама-Медведица ушла в магазин. Медвежонок проснулся, увидел, что мамы рядом нет, и заплакал. Та</w:t>
      </w:r>
      <w:r w:rsidR="002E3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он плакал и плакал, а мама всё</w:t>
      </w: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приходила.</w:t>
      </w:r>
    </w:p>
    <w:p w:rsidR="008451EB" w:rsidRPr="000927E4" w:rsidRDefault="008451EB" w:rsidP="003832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в окно Медве</w:t>
      </w:r>
      <w:r w:rsidR="006D587C"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жонок увидел соседских медвежат</w:t>
      </w: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</w:t>
      </w:r>
      <w:r w:rsidR="002E3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оторые сидели за столом и ели мё</w:t>
      </w: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из большого бочонка, на блюде лежали лесные орехи, а в миске была сладкая малина. Им было очень весело. А Медвежонок был очень голодным. Он перестал плакать и решил, что тоже</w:t>
      </w:r>
      <w:r w:rsidR="006D587C"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пойдёт к ним. Так он и сделал. Медвежата</w:t>
      </w: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радостью </w:t>
      </w:r>
      <w:r w:rsidR="0038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приняли его к себе. Он наелся м</w:t>
      </w:r>
      <w:r w:rsidR="00383299" w:rsidRPr="0038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а потом бегал и прыгал вместе с друзьями. А вскоре пришла мама и похвалила его, что он такой смелый и самостоятельный.</w:t>
      </w:r>
    </w:p>
    <w:p w:rsidR="008451EB" w:rsidRPr="000927E4" w:rsidRDefault="008451EB" w:rsidP="003832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мама может каждое утро ходить по делам и в магазин — ведь Медвежонок уже совсем не боится оставаться один, без мамы и ее молочк</w:t>
      </w:r>
      <w:r w:rsidR="0038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У него есть свой бочонок с м</w:t>
      </w:r>
      <w:r w:rsidR="002E3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дом, и он всегда может покушать, даже когда мамы нет</w:t>
      </w:r>
      <w:r w:rsidR="002E3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дома. Медвежонок знает, что днё</w:t>
      </w: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мама может быть занята своими делами, но по вечерам она обязательно поиграет с ним, и они полежат, крепко обнявшись.</w:t>
      </w:r>
    </w:p>
    <w:p w:rsidR="008451EB" w:rsidRPr="000927E4" w:rsidRDefault="008451EB" w:rsidP="003832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Вот еще один пример </w:t>
      </w:r>
      <w:proofErr w:type="spellStart"/>
      <w:r w:rsidRPr="007A36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сказкотерапии</w:t>
      </w:r>
      <w:proofErr w:type="spellEnd"/>
      <w:r w:rsidRPr="007A36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Эта сказка для деток, которые дерутся и обижают друзей.</w:t>
      </w:r>
    </w:p>
    <w:p w:rsidR="008451EB" w:rsidRPr="000927E4" w:rsidRDefault="008451EB" w:rsidP="003832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Полет на Луну</w:t>
      </w:r>
    </w:p>
    <w:p w:rsidR="008451EB" w:rsidRPr="000927E4" w:rsidRDefault="008451EB" w:rsidP="003832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одном доме </w:t>
      </w:r>
      <w:r w:rsidR="002E3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жил-был маленький, но очень весё</w:t>
      </w: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лый тигренок. Он любил играть и прыгать, бегать по двору вместе со своими друзьями-зверушками. А друзей у него было много: и лисичка, и волчок, и зайчонок сер</w:t>
      </w:r>
      <w:r w:rsidR="002E3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енький, и </w:t>
      </w:r>
      <w:proofErr w:type="spellStart"/>
      <w:r w:rsidR="002E3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мишка-топтыжка</w:t>
      </w:r>
      <w:proofErr w:type="spellEnd"/>
      <w:r w:rsidR="002E3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 ещё и ё</w:t>
      </w:r>
      <w:r w:rsidR="00822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жик колючий. Всех любил тигрё</w:t>
      </w: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нок, всем с радостью рассказыва</w:t>
      </w:r>
      <w:r w:rsidR="002E3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смешные истории, катал на своём трехколё</w:t>
      </w: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сном велосипе</w:t>
      </w:r>
      <w:r w:rsidR="002E3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и угощал сладкой ватой. И всё бы хорошо, но только тигрё</w:t>
      </w: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иногда мог заиграться и ударить друга или подружку, укусить или больно ущипнуть. Ему казалось, что это весело и забавно, а друзья почему-то обижались. Тогда</w:t>
      </w:r>
      <w:r w:rsidR="00021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увидев их грустные лица, тигрё</w:t>
      </w:r>
      <w:r w:rsidR="008B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ещё</w:t>
      </w: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сильнее начинал их кусать и царапать – чтобы они развеселились и снова начали с ним дружить. Но, конечно, друзья только сильнее обижались на Т</w:t>
      </w:r>
      <w:r w:rsidR="00021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игрё</w:t>
      </w: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и убегали от него прочь.</w:t>
      </w:r>
    </w:p>
    <w:p w:rsidR="008451EB" w:rsidRPr="000927E4" w:rsidRDefault="00021A9C" w:rsidP="003832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однажды Тигрё</w:t>
      </w:r>
      <w:r w:rsidR="008451EB"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нок, как обычно, вышел на площадку поиграть, и увидел, что никто из </w:t>
      </w:r>
      <w:proofErr w:type="gramStart"/>
      <w:r w:rsidR="008451EB"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</w:t>
      </w:r>
      <w:proofErr w:type="gramEnd"/>
      <w:r w:rsidR="008451EB"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нему не подходит, даже не здоровается. Наоборот, все поспешили поск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орее убежать с площадки. И Тигрё</w:t>
      </w:r>
      <w:r w:rsidR="008451EB"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остался один.</w:t>
      </w:r>
    </w:p>
    <w:p w:rsidR="008451EB" w:rsidRPr="000927E4" w:rsidRDefault="008451EB" w:rsidP="004472B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хочу быть</w:t>
      </w:r>
      <w:r w:rsidR="00F7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один! – зарычал Тигрё</w:t>
      </w: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нок. – Не хочу!</w:t>
      </w:r>
    </w:p>
    <w:p w:rsidR="008451EB" w:rsidRPr="000927E4" w:rsidRDefault="008451EB" w:rsidP="007A36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небе как раз появилась моло</w:t>
      </w:r>
      <w:r w:rsidR="00021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дая Луна. Она взглянула на Тигрё</w:t>
      </w: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нка, пожалела его и сказала:</w:t>
      </w:r>
    </w:p>
    <w:p w:rsidR="008451EB" w:rsidRPr="000927E4" w:rsidRDefault="008451EB" w:rsidP="003832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Так иди ко мне! У меня тут есть компания для тебя – два моих сыночка.</w:t>
      </w:r>
    </w:p>
    <w:p w:rsidR="008451EB" w:rsidRPr="000927E4" w:rsidRDefault="00021A9C" w:rsidP="007A36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Тигрё</w:t>
      </w:r>
      <w:r w:rsidR="008451EB"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кивнул, Луна протянула к нему руки и забрала его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соко-высоко. Там, на Луне, Тигрё</w:t>
      </w:r>
      <w:r w:rsidR="008451EB"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нку сразу стало холодно и очень темно. Он испугался и заплакал.</w:t>
      </w:r>
    </w:p>
    <w:p w:rsidR="008451EB" w:rsidRPr="000927E4" w:rsidRDefault="008451EB" w:rsidP="004472B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Почему ты плачешь?- спросил чей-то голос из темноты.</w:t>
      </w:r>
    </w:p>
    <w:p w:rsidR="004472B9" w:rsidRPr="00822BCE" w:rsidRDefault="008451EB" w:rsidP="004472B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Потому что я один. Я никому не нужен, и ник</w:t>
      </w:r>
      <w:r w:rsidR="0044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не хочет со мной играть,</w:t>
      </w:r>
      <w:r w:rsidR="004472B9" w:rsidRPr="0044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вздохнул Тигрё</w:t>
      </w: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нок. И тут же встрепенулся. </w:t>
      </w:r>
    </w:p>
    <w:p w:rsidR="008451EB" w:rsidRPr="000927E4" w:rsidRDefault="008451EB" w:rsidP="004472B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ты кто такой?</w:t>
      </w:r>
    </w:p>
    <w:p w:rsidR="008451EB" w:rsidRPr="000927E4" w:rsidRDefault="008451EB" w:rsidP="004472B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я Морфей, сын Луны. И со мной Орфей, мой младший брат.</w:t>
      </w:r>
      <w:r w:rsidR="004472B9" w:rsidRPr="0044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Тигрё</w:t>
      </w: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оглянулся и увидел два силуэта.</w:t>
      </w:r>
    </w:p>
    <w:p w:rsidR="008451EB" w:rsidRPr="000927E4" w:rsidRDefault="008451EB" w:rsidP="004472B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разве тебе кто-то нужен? – раздался голос младшего брата. – Мы вот сами по себе. И нам никакие друзья и даром не нужны.</w:t>
      </w:r>
    </w:p>
    <w:p w:rsidR="008451EB" w:rsidRPr="000927E4" w:rsidRDefault="008451EB" w:rsidP="004472B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Да, мы тут самые главные. Можем наблюдать за вами</w:t>
      </w:r>
      <w:r w:rsidR="00F7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смеяться, как странно вы живё</w:t>
      </w: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те, — ухмыльнулся Морфей. – Самое главное – это ночь. Время, когда все спят, и мы правим Вселенной. Мы, сыновья великой Луны!</w:t>
      </w:r>
    </w:p>
    <w:p w:rsidR="008451EB" w:rsidRPr="000927E4" w:rsidRDefault="008451EB" w:rsidP="007A36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друзья, по-моему, только мешают нашей великой миссии, — добавил Орфей.</w:t>
      </w:r>
      <w:r w:rsidR="004472B9" w:rsidRPr="0044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Я вот умею играть на арфе, и от моей музыки вы все засыпаете. И тогда я передаю власть над вами своему брату Морфею.</w:t>
      </w:r>
    </w:p>
    <w:p w:rsidR="008451EB" w:rsidRPr="000927E4" w:rsidRDefault="008451EB" w:rsidP="004472B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 чт</w:t>
      </w:r>
      <w:r w:rsidR="00F7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друзья – это здорово! – Тигрё</w:t>
      </w: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аж подпрыгнул</w:t>
      </w:r>
      <w:proofErr w:type="gram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Без них – никак!</w:t>
      </w:r>
    </w:p>
    <w:p w:rsidR="008451EB" w:rsidRPr="000927E4" w:rsidRDefault="008451EB" w:rsidP="004472B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Ха-ха-ха, — засмеялся Морфей. – И где же сейчас твои друзья?</w:t>
      </w:r>
    </w:p>
    <w:p w:rsidR="008451EB" w:rsidRPr="000927E4" w:rsidRDefault="00F73B75" w:rsidP="007A36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Тигрё</w:t>
      </w:r>
      <w:r w:rsidR="008451EB"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задумался. Тем временем братья пошли осматривать свои владения.</w:t>
      </w:r>
    </w:p>
    <w:p w:rsidR="008451EB" w:rsidRPr="000927E4" w:rsidRDefault="00F73B75" w:rsidP="004472B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Тигрё</w:t>
      </w:r>
      <w:r w:rsidR="008451EB"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нок, я знаю, как тебе помочь! – пропищал тоненький голосок справа.</w:t>
      </w:r>
    </w:p>
    <w:p w:rsidR="008451EB" w:rsidRPr="000927E4" w:rsidRDefault="00F73B75" w:rsidP="007A36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Тигрё</w:t>
      </w:r>
      <w:r w:rsidR="008451EB"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повернулся и увидел мышку.</w:t>
      </w:r>
    </w:p>
    <w:p w:rsidR="008451EB" w:rsidRPr="000927E4" w:rsidRDefault="008451EB" w:rsidP="004472B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Ты не смотри, что я такая маленькая. Мне под силу менять свой облик, — улыбнулась мышка. — Я дам т</w:t>
      </w:r>
      <w:r w:rsidR="00F7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 волшебную палочку, и ты с её</w:t>
      </w: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помощью сможешь вернуть своих друзей!</w:t>
      </w:r>
    </w:p>
    <w:p w:rsidR="008451EB" w:rsidRPr="000927E4" w:rsidRDefault="008451EB" w:rsidP="004472B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Здорово! – ожив</w:t>
      </w:r>
      <w:r w:rsidR="00F7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ился Тигрё</w:t>
      </w: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нок. – Мне надо просто стукнуть их палочкой, и они снова будут со мной играть?</w:t>
      </w:r>
    </w:p>
    <w:p w:rsidR="008451EB" w:rsidRPr="000927E4" w:rsidRDefault="008451EB" w:rsidP="004472B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Вс</w:t>
      </w:r>
      <w:r w:rsidR="00F7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не так просто, маленький Тигрё</w:t>
      </w: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нок. Ты не сможешь изменить друзей. Но в твоих силах вернуть их доверие. А палочкой т</w:t>
      </w:r>
      <w:r w:rsidR="00BF75A6"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должен будешь каждый раз прикасат</w:t>
      </w: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ься к своим ручкам, когда захочешь царапнуть или ударить друга.</w:t>
      </w:r>
    </w:p>
    <w:p w:rsidR="008451EB" w:rsidRPr="000927E4" w:rsidRDefault="008451EB" w:rsidP="004472B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Хорош</w:t>
      </w:r>
      <w:r w:rsidR="00F7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я попробую, — улыбнулся Тигрё</w:t>
      </w: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и взял подарок. – Спасибо тебе, Мышка!</w:t>
      </w:r>
    </w:p>
    <w:p w:rsidR="008451EB" w:rsidRPr="000927E4" w:rsidRDefault="00F73B75" w:rsidP="004472B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минуту Тигрё</w:t>
      </w:r>
      <w:r w:rsidR="008451EB"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снова оказался на площадке в своем дворе. В руке у него светилась маленькая палочка.</w:t>
      </w:r>
    </w:p>
    <w:p w:rsidR="008451EB" w:rsidRPr="000927E4" w:rsidRDefault="008451EB" w:rsidP="004472B9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«Чудеса!» — п</w:t>
      </w:r>
      <w:r w:rsidR="00F7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одумал Тигрё</w:t>
      </w: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и пошел спать. Во сне он увидел Морфея и Орфея, таких одиноких и холодных</w:t>
      </w:r>
      <w:proofErr w:type="gram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И</w:t>
      </w:r>
      <w:proofErr w:type="gram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так стало их жаль!</w:t>
      </w:r>
    </w:p>
    <w:p w:rsidR="008451EB" w:rsidRPr="000927E4" w:rsidRDefault="00F73B75" w:rsidP="004472B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Наутро Тигрё</w:t>
      </w:r>
      <w:r w:rsidR="008451EB"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первым выскочил на площадку. Постепенно стали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иходить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каждому Тигрё</w:t>
      </w:r>
      <w:r w:rsidR="008451EB"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нок подходил и просил прощения за прошлые </w:t>
      </w:r>
      <w:r w:rsidR="008451EB"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обиды, обещая больше никогда не царапаться и не кусаться. </w:t>
      </w:r>
      <w:proofErr w:type="gramStart"/>
      <w:r w:rsidR="008451EB"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</w:t>
      </w:r>
      <w:proofErr w:type="gramEnd"/>
      <w:r w:rsidR="008451EB"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сначала смотрели на него недоверчиво, а потом снова приняли его в свои игры.</w:t>
      </w:r>
    </w:p>
    <w:p w:rsidR="008451EB" w:rsidRPr="000927E4" w:rsidRDefault="00F73B75" w:rsidP="004472B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тех пор Тигрё</w:t>
      </w:r>
      <w:r w:rsidR="008451EB"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всегда весело играет с друзьями. А когда вдруг ему хочется кого-то ущипнуть или ударить, он сразу достает волшебную палочку, и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напоминает ему о волшебном полё</w:t>
      </w:r>
      <w:r w:rsidR="008451EB"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на Луну.</w:t>
      </w:r>
    </w:p>
    <w:p w:rsidR="008451EB" w:rsidRPr="000927E4" w:rsidRDefault="00F73B75" w:rsidP="004472B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напоследок – тё</w:t>
      </w:r>
      <w:r w:rsidR="008451EB" w:rsidRPr="007A36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плая и нежная сказка на ночь.</w:t>
      </w:r>
    </w:p>
    <w:p w:rsidR="008451EB" w:rsidRPr="000927E4" w:rsidRDefault="00F73B75" w:rsidP="004472B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Медвежонок Топа и волшебный полё</w:t>
      </w:r>
      <w:r w:rsidR="008451EB" w:rsidRPr="007A3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</w:p>
    <w:p w:rsidR="008451EB" w:rsidRPr="000927E4" w:rsidRDefault="008451EB" w:rsidP="004472B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Жил-был маленький медвежонок Топа. Он очень любил играть в песочнице, рисовать яркими краскам</w:t>
      </w:r>
      <w:r w:rsidR="00F7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 гулять вместе с мамой. А ещё</w:t>
      </w: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всегда помогал по дому – убирал свои игрушки, мыл овощи на суп и подметал в берлоге. Мама очень радовалась такой помощи, и всегда хвалила медвежонка. И потом они вместе шли творить: рисовать </w:t>
      </w:r>
      <w:r w:rsidR="00F7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чудесные картины, лепить из солё</w:t>
      </w: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теста и делать аппликации.</w:t>
      </w:r>
    </w:p>
    <w:p w:rsidR="008451EB" w:rsidRPr="000927E4" w:rsidRDefault="00F73B75" w:rsidP="004472B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в творчестве и весё</w:t>
      </w:r>
      <w:r w:rsidR="008451EB"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лых заботах, пролетал день. И вот уже солнышко начинало садиться за горизонт, и на земле появлялись большие тени. Медвежонок очень радовался, ведь в это время к нему прилетал добрый сказочник. Он садился на одеяло </w:t>
      </w:r>
      <w:proofErr w:type="gramStart"/>
      <w:r w:rsidR="008451EB"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8451EB"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Топе, и они вместе улетали в волшебную страну снов.</w:t>
      </w:r>
    </w:p>
    <w:p w:rsidR="008451EB" w:rsidRPr="000927E4" w:rsidRDefault="008451EB" w:rsidP="007A36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они уже поднимаются высоко-высоко. Где-то внизу остаются шумные города и дороги, леса и поля. А перед ними – огромное ночное небо! Мимо плывут звездочки. Они тихо шуршат, и, кажется, даже напевают негромкую песенку «Сон-сон, сон-сон».</w:t>
      </w:r>
    </w:p>
    <w:p w:rsidR="008451EB" w:rsidRPr="000927E4" w:rsidRDefault="008451EB" w:rsidP="004472B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Послушай, Топа! Звездочки поют! Значит, мы уже совсем близко! – улыбается сказочник.</w:t>
      </w:r>
    </w:p>
    <w:p w:rsidR="008451EB" w:rsidRPr="000927E4" w:rsidRDefault="008451EB" w:rsidP="004472B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Ура! – радостно отвечает медвежонок. Ему так хорошо и тепло на мягком одеяле. Так и хочется потянуться, свернуться клубочком и задремать.</w:t>
      </w:r>
      <w:r w:rsidRPr="0009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Небо вкусно пахнет ванилью. Топа с мамой всегда добавляют ваниль, когда пекут ароматные булочки к чаю.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Ням-ням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же они вкусные!</w:t>
      </w:r>
    </w:p>
    <w:p w:rsidR="008451EB" w:rsidRPr="000927E4" w:rsidRDefault="008451EB" w:rsidP="007A36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проплывает маленькое облачко.</w:t>
      </w:r>
    </w:p>
    <w:p w:rsidR="008451EB" w:rsidRPr="000927E4" w:rsidRDefault="008451EB" w:rsidP="004472B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Можно, я его потрогаю? – спрашивает медвежонок.</w:t>
      </w:r>
    </w:p>
    <w:p w:rsidR="008451EB" w:rsidRPr="000927E4" w:rsidRDefault="008451EB" w:rsidP="004472B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Попробуй. Ведь это твоя сказка!</w:t>
      </w:r>
    </w:p>
    <w:p w:rsidR="008451EB" w:rsidRPr="000927E4" w:rsidRDefault="008451EB" w:rsidP="004472B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Топа прикасается к облачку, и его лапки погружаются во что-то мягкое и нежное. И снова появляется чудесная музыка.</w:t>
      </w:r>
    </w:p>
    <w:p w:rsidR="008451EB" w:rsidRPr="000927E4" w:rsidRDefault="008451EB" w:rsidP="004472B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«Баю-бай! Баю-бай! Спи, сыночек, засыпай!», — звучит в воздухе, и медвежонок закрывает глазки. Теперь он в стране снов, где его ждут волшебные единороги, мишки и</w:t>
      </w:r>
      <w:r w:rsidR="00F7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тигрята, нежные цветочки и зелёные полянки. Полё</w:t>
      </w: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на радуге и тихие разговоры </w:t>
      </w:r>
      <w:r w:rsidR="00F7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луной и звездочками. Здесь всё</w:t>
      </w: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возможно.</w:t>
      </w:r>
    </w:p>
    <w:p w:rsidR="008451EB" w:rsidRPr="000927E4" w:rsidRDefault="008451EB" w:rsidP="004472B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Топа очень любит бывать тут.</w:t>
      </w:r>
      <w:r w:rsidR="00F7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Ведь он знает, что утром проснё</w:t>
      </w: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свежий и бодрый, и снова будет играть и творить. А пока что его ждет волшебное путешествие. Ура… Глазки слипаются. Баю-бай…</w:t>
      </w:r>
    </w:p>
    <w:p w:rsidR="004472B9" w:rsidRPr="00822BCE" w:rsidRDefault="004472B9" w:rsidP="004472B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451EB" w:rsidRPr="000927E4" w:rsidRDefault="008451EB" w:rsidP="004472B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Очень здорово, что существует такой волшебный метод помощи ребенку, как </w:t>
      </w:r>
      <w:proofErr w:type="spellStart"/>
      <w:r w:rsidRPr="007A36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сказкотерапия</w:t>
      </w:r>
      <w:proofErr w:type="spellEnd"/>
      <w:r w:rsidRPr="007A36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Большое спасибо его автору, Т.Д. </w:t>
      </w:r>
      <w:proofErr w:type="spellStart"/>
      <w:r w:rsidRPr="007A36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Зинкевич-Евстигнеевой</w:t>
      </w:r>
      <w:proofErr w:type="spellEnd"/>
      <w:r w:rsidRPr="007A36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и всем замечательным учителям, которые несут сказку в мир.</w:t>
      </w:r>
    </w:p>
    <w:p w:rsidR="00CC346C" w:rsidRPr="007A36BD" w:rsidRDefault="004472B9" w:rsidP="007A36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803275</wp:posOffset>
            </wp:positionV>
            <wp:extent cx="6410325" cy="7543800"/>
            <wp:effectExtent l="0" t="0" r="0" b="0"/>
            <wp:wrapSquare wrapText="bothSides"/>
            <wp:docPr id="4" name="Рисунок 3" descr="C:\Users\Sarskoff\Desktop\post-148096-1404035340-88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rskoff\Desktop\post-148096-1404035340-886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C346C" w:rsidRPr="007A36BD" w:rsidSect="007A36BD">
      <w:pgSz w:w="11906" w:h="16838"/>
      <w:pgMar w:top="1134" w:right="850" w:bottom="1134" w:left="993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E01AD"/>
    <w:multiLevelType w:val="multilevel"/>
    <w:tmpl w:val="7274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554"/>
    <w:rsid w:val="00021A9C"/>
    <w:rsid w:val="00201A59"/>
    <w:rsid w:val="002E37B5"/>
    <w:rsid w:val="002E6E34"/>
    <w:rsid w:val="00383299"/>
    <w:rsid w:val="003D79E4"/>
    <w:rsid w:val="004472B9"/>
    <w:rsid w:val="006D587C"/>
    <w:rsid w:val="007A36BD"/>
    <w:rsid w:val="00822BCE"/>
    <w:rsid w:val="008451EB"/>
    <w:rsid w:val="008B7B5D"/>
    <w:rsid w:val="00BE7C26"/>
    <w:rsid w:val="00BF75A6"/>
    <w:rsid w:val="00C5190C"/>
    <w:rsid w:val="00CC346C"/>
    <w:rsid w:val="00CD5554"/>
    <w:rsid w:val="00F7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1A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1A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15">
    <w:name w:val="c15"/>
    <w:basedOn w:val="a"/>
    <w:rsid w:val="00CD5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D5554"/>
  </w:style>
  <w:style w:type="paragraph" w:customStyle="1" w:styleId="c3">
    <w:name w:val="c3"/>
    <w:basedOn w:val="a"/>
    <w:rsid w:val="00CD5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D5554"/>
  </w:style>
  <w:style w:type="character" w:customStyle="1" w:styleId="c8">
    <w:name w:val="c8"/>
    <w:basedOn w:val="a0"/>
    <w:rsid w:val="00CD5554"/>
  </w:style>
  <w:style w:type="paragraph" w:customStyle="1" w:styleId="c2">
    <w:name w:val="c2"/>
    <w:basedOn w:val="a"/>
    <w:rsid w:val="00CD5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D5554"/>
  </w:style>
  <w:style w:type="character" w:customStyle="1" w:styleId="c10">
    <w:name w:val="c10"/>
    <w:basedOn w:val="a0"/>
    <w:rsid w:val="00CD5554"/>
  </w:style>
  <w:style w:type="character" w:customStyle="1" w:styleId="c5">
    <w:name w:val="c5"/>
    <w:basedOn w:val="a0"/>
    <w:rsid w:val="00CD5554"/>
  </w:style>
  <w:style w:type="character" w:customStyle="1" w:styleId="c1">
    <w:name w:val="c1"/>
    <w:basedOn w:val="a0"/>
    <w:rsid w:val="00CD5554"/>
  </w:style>
  <w:style w:type="paragraph" w:customStyle="1" w:styleId="c12">
    <w:name w:val="c12"/>
    <w:basedOn w:val="a"/>
    <w:rsid w:val="00CD5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E6E34"/>
  </w:style>
  <w:style w:type="paragraph" w:styleId="a5">
    <w:name w:val="Balloon Text"/>
    <w:basedOn w:val="a"/>
    <w:link w:val="a6"/>
    <w:uiPriority w:val="99"/>
    <w:semiHidden/>
    <w:unhideWhenUsed/>
    <w:rsid w:val="0038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2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2213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Sarskoff</dc:creator>
  <cp:lastModifiedBy>Sarskoff</cp:lastModifiedBy>
  <cp:revision>8</cp:revision>
  <dcterms:created xsi:type="dcterms:W3CDTF">2020-04-14T11:37:00Z</dcterms:created>
  <dcterms:modified xsi:type="dcterms:W3CDTF">2020-04-14T15:18:00Z</dcterms:modified>
</cp:coreProperties>
</file>