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D1422" w:rsidRPr="002971E0" w:rsidRDefault="00AF0809" w:rsidP="00AF0809">
      <w:pPr>
        <w:spacing w:line="375" w:lineRule="atLeast"/>
        <w:ind w:right="-850"/>
        <w:outlineLvl w:val="1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            </w:t>
      </w:r>
      <w:r w:rsidR="005D1422" w:rsidRPr="002971E0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Как выбрать вид спорта для ребенка?</w:t>
      </w:r>
    </w:p>
    <w:p w:rsidR="005D1422" w:rsidRPr="002971E0" w:rsidRDefault="005D1422" w:rsidP="00AF080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971E0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Польза различных видов спорта</w:t>
      </w:r>
      <w:r w:rsidR="007F7C21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>Выбираем вид спорта для ребенка: командные игры</w:t>
      </w:r>
      <w:r w:rsidR="000650AB" w:rsidRPr="000650AB">
        <w:rPr>
          <w:rFonts w:ascii="Times New Roman" w:hAnsi="Times New Roman" w:cs="Times New Roman"/>
          <w:sz w:val="28"/>
          <w:szCs w:val="28"/>
          <w:lang w:eastAsia="ru-RU"/>
        </w:rPr>
        <w:t>. Игры рекомендуютсякак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очень общительным детям (</w:t>
      </w:r>
      <w:r w:rsidRPr="000650AB">
        <w:rPr>
          <w:rFonts w:ascii="Times New Roman" w:hAnsi="Times New Roman" w:cs="Times New Roman"/>
          <w:iCs/>
          <w:sz w:val="28"/>
          <w:szCs w:val="28"/>
          <w:lang w:eastAsia="ru-RU"/>
        </w:rPr>
        <w:t>в команде они будут чувствовать себя как рыба в воде</w:t>
      </w:r>
      <w:r w:rsidR="000650AB" w:rsidRPr="000650AB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так и застенчивым, не умеющим общаться детишкам (</w:t>
      </w:r>
      <w:r w:rsidRPr="000650AB">
        <w:rPr>
          <w:rFonts w:ascii="Times New Roman" w:hAnsi="Times New Roman" w:cs="Times New Roman"/>
          <w:iCs/>
          <w:sz w:val="28"/>
          <w:szCs w:val="28"/>
          <w:lang w:eastAsia="ru-RU"/>
        </w:rPr>
        <w:t>игра в команде привьет ребенку коммуникативные навыки, научит дружить, отвечать не только за себя, но и за команду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sz w:val="28"/>
          <w:szCs w:val="28"/>
          <w:lang w:eastAsia="ru-RU"/>
        </w:rPr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плавать.Недостаток спортивных игр – высокий уровень травматизма, без которого, впрочем, не обходится ни один вид спорта. Многое здесь зависит от опытности тренера.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>Выбираем вид спорта для ребенка: легкая атлетика.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sz w:val="28"/>
          <w:szCs w:val="28"/>
          <w:lang w:eastAsia="ru-RU"/>
        </w:rPr>
        <w:t>Детям с плоскостопием заниматься бегом нельзя. Но даже здоровые стопы у бегунов могут деформироваться. Однако мы говорим не о профессиональном спорте (пока), а о занятиях ради здоровья, поэтому если ваш ребенок здоров, опасаться, что занятия принесут ему вред, не стоит.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>Выбираем вид спорта для ребенка: гимнастика</w:t>
      </w:r>
      <w:r w:rsidRPr="000650AB">
        <w:rPr>
          <w:rFonts w:ascii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 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гимнастикой, 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sz w:val="28"/>
          <w:szCs w:val="28"/>
          <w:lang w:eastAsia="ru-RU"/>
        </w:rPr>
        <w:t>Художественная гимнастика делает фигуры девочек изящными и грациозными. У девочек улучшается</w:t>
      </w:r>
      <w:hyperlink r:id="rId4" w:tgtFrame="_blank" w:history="1">
        <w:r w:rsidRPr="000650AB">
          <w:rPr>
            <w:rFonts w:ascii="Times New Roman" w:hAnsi="Times New Roman" w:cs="Times New Roman"/>
            <w:sz w:val="28"/>
            <w:szCs w:val="28"/>
            <w:lang w:eastAsia="ru-RU"/>
          </w:rPr>
          <w:t>осанка</w:t>
        </w:r>
      </w:hyperlink>
      <w:r w:rsidRPr="000650AB">
        <w:rPr>
          <w:rFonts w:ascii="Times New Roman" w:hAnsi="Times New Roman" w:cs="Times New Roman"/>
          <w:sz w:val="28"/>
          <w:szCs w:val="28"/>
          <w:lang w:eastAsia="ru-RU"/>
        </w:rPr>
        <w:t>, укрепляются мышцы, развивается координация. Но стоит учесть, что успехов в художественной гимнастике добиваются девочки с особым строением тела – высокие, худощавые, с длинными конечностями и врожденной гибкостью.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это вовсе не значит, что маленькая пышечка не получит от занятий гимнастикой никакого результата! Занятия будут полезны любой девочке. Если вы сразу настроитесь на то, что вам важны </w:t>
      </w:r>
      <w:r w:rsidR="00DA763C" w:rsidRPr="000650AB">
        <w:rPr>
          <w:rFonts w:ascii="Times New Roman" w:hAnsi="Times New Roman" w:cs="Times New Roman"/>
          <w:sz w:val="28"/>
          <w:szCs w:val="28"/>
          <w:lang w:eastAsia="ru-RU"/>
        </w:rPr>
        <w:t>недостижения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 xml:space="preserve">, а здоровье и гармоничное развитие, то и огорчений в будущем не будет. Важно дать такой настрой и девочке. Никто не знает, что преподнесет нам судьба – быть может, девочка, вопреки своим </w:t>
      </w:r>
      <w:bookmarkStart w:id="0" w:name="_GoBack"/>
      <w:bookmarkEnd w:id="0"/>
      <w:r w:rsidRPr="000650AB">
        <w:rPr>
          <w:rFonts w:ascii="Times New Roman" w:hAnsi="Times New Roman" w:cs="Times New Roman"/>
          <w:sz w:val="28"/>
          <w:szCs w:val="28"/>
          <w:lang w:eastAsia="ru-RU"/>
        </w:rPr>
        <w:t>«неподходящим» данным, станет олимпийской чемпионкой в этом виде спорта!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Выбираем вид спорта для ребенка: лыжи. 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детям. Занятия на свежем воздухе полезны всем детям без исключения!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eastAsia="ru-RU"/>
        </w:rPr>
        <w:t>Выбираем вид спорта для ребенка: боевые искусства</w:t>
      </w:r>
      <w:r w:rsidRPr="000650AB">
        <w:rPr>
          <w:rFonts w:ascii="Times New Roman" w:hAnsi="Times New Roman" w:cs="Times New Roman"/>
          <w:color w:val="4472C4" w:themeColor="accent5"/>
          <w:sz w:val="28"/>
          <w:szCs w:val="28"/>
          <w:lang w:eastAsia="ru-RU"/>
        </w:rPr>
        <w:t>. 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Эти виды спорта учат детей постоять за себя, а это иногда очень дорогого стоит. Гиперактивные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sz w:val="28"/>
          <w:szCs w:val="28"/>
          <w:lang w:eastAsia="ru-RU"/>
        </w:rPr>
        <w:t>Как выбрать вид спорта для ребенка? Важные рекомендации</w:t>
      </w:r>
      <w:r w:rsidR="000650AB" w:rsidRPr="000650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Итак, мы перечислили, в чем польза самых популярных видов спорта.Стоит учесть эту информацию,выбирая секцию для ребенка. Но этого недостаточно. Что еще поможет сделать правильный выбор?</w:t>
      </w:r>
    </w:p>
    <w:p w:rsidR="00314A7F" w:rsidRPr="000650AB" w:rsidRDefault="00DA763C" w:rsidP="00AF0809">
      <w:pPr>
        <w:pStyle w:val="a3"/>
        <w:ind w:left="-567" w:firstLine="56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1.Не ведите туда, где поближе</w:t>
      </w:r>
      <w:r w:rsidRPr="000650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0650AB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Ведите туда, где ребёнку нравиться</w:t>
      </w:r>
      <w:r w:rsidRPr="000650AB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sz w:val="28"/>
          <w:szCs w:val="28"/>
          <w:lang w:eastAsia="ru-RU"/>
        </w:rPr>
        <w:t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окончательно определится – либо останется в одном месте, либо будет заниматься обоими видами спорта.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0650AB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. Сначала – к врачу</w:t>
      </w:r>
      <w:r w:rsidRPr="000650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</w:t>
      </w:r>
    </w:p>
    <w:p w:rsidR="000650AB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3. Познакомьтесь с тренером</w:t>
      </w:r>
      <w:r w:rsidRPr="000650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:rsid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sz w:val="28"/>
          <w:szCs w:val="28"/>
          <w:lang w:eastAsia="ru-RU"/>
        </w:rPr>
        <w:t>Поприсутствуйте, если это возможно, на паре-тройке первых занятий вашего ребенка. Оцените методику тренера – подходит ли она вашему ребенку.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месте.Не настраивайте ребе</w:t>
      </w:r>
      <w:r w:rsidR="000650AB">
        <w:rPr>
          <w:rFonts w:ascii="Times New Roman" w:hAnsi="Times New Roman" w:cs="Times New Roman"/>
          <w:sz w:val="28"/>
          <w:szCs w:val="28"/>
          <w:lang w:eastAsia="ru-RU"/>
        </w:rPr>
        <w:t>нка сразу на высокие достижения.</w:t>
      </w:r>
    </w:p>
    <w:p w:rsidR="005D1422" w:rsidRPr="000650AB" w:rsidRDefault="005D1422" w:rsidP="00AF0809">
      <w:pPr>
        <w:pStyle w:val="a3"/>
        <w:ind w:left="-567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0AB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Главное – здоровье и гармоничное развитие</w:t>
      </w:r>
      <w:proofErr w:type="gramStart"/>
      <w:r w:rsidRPr="000650AB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650AB">
        <w:rPr>
          <w:rFonts w:ascii="Times New Roman" w:hAnsi="Times New Roman" w:cs="Times New Roman"/>
          <w:sz w:val="28"/>
          <w:szCs w:val="28"/>
          <w:lang w:eastAsia="ru-RU"/>
        </w:rPr>
        <w:t xml:space="preserve">сли все пойдет хорошо и ребенку будет интересен спорт – он сам захочет чего-то достичь. Ключевое слово – «сам». 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ожиданий.Кроме того, сложные тренировки в раннем возрасте могут оказаться чреватыми. Измученные тренировками, многие дети рано или </w:t>
      </w:r>
      <w:r w:rsidRPr="000650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:rsidR="00E27CD8" w:rsidRPr="000650AB" w:rsidRDefault="00E27CD8" w:rsidP="00AF0809">
      <w:pPr>
        <w:pStyle w:val="a3"/>
        <w:ind w:left="-567" w:firstLine="56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CD8" w:rsidRPr="000650AB" w:rsidRDefault="00AF0809" w:rsidP="00AF0809">
      <w:pPr>
        <w:pStyle w:val="a3"/>
        <w:ind w:left="-567" w:firstLine="5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809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17420" cy="1432560"/>
            <wp:effectExtent l="0" t="0" r="0" b="0"/>
            <wp:docPr id="4" name="Рисунок 3" descr="C:\Users\в\Desktop\deti_m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esktop\deti_ma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8" cy="143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D8" w:rsidRPr="00314A7F" w:rsidRDefault="00E27CD8" w:rsidP="00AF0809">
      <w:pPr>
        <w:ind w:left="-567" w:firstLine="56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391" w:rsidRPr="00314A7F" w:rsidRDefault="00806391" w:rsidP="00AF0809">
      <w:pPr>
        <w:ind w:left="-567" w:firstLine="568"/>
        <w:rPr>
          <w:rFonts w:ascii="Times New Roman" w:hAnsi="Times New Roman" w:cs="Times New Roman"/>
          <w:sz w:val="28"/>
          <w:szCs w:val="28"/>
        </w:rPr>
      </w:pPr>
    </w:p>
    <w:sectPr w:rsidR="00806391" w:rsidRPr="00314A7F" w:rsidSect="000650AB">
      <w:pgSz w:w="11906" w:h="16838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D1422"/>
    <w:rsid w:val="000650AB"/>
    <w:rsid w:val="002971E0"/>
    <w:rsid w:val="00314A7F"/>
    <w:rsid w:val="00404297"/>
    <w:rsid w:val="005D1422"/>
    <w:rsid w:val="007F7C21"/>
    <w:rsid w:val="00806391"/>
    <w:rsid w:val="00AF0809"/>
    <w:rsid w:val="00BF7380"/>
    <w:rsid w:val="00C03DBD"/>
    <w:rsid w:val="00DA763C"/>
    <w:rsid w:val="00DE53EF"/>
    <w:rsid w:val="00E27CD8"/>
    <w:rsid w:val="00EA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0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828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ck.yandex.ru/redir/nWO_r1F33ck?data=NnBZTWRhdFZKOHQxUjhzSWFYVGhXZElGNlJkUzBKZmxNYWVjbkdkMjcwQVFFeDNLTzB3RmVLaUEzbUNubHlnOU5PU3RYVUttcHkwR2k4c1B3NzMwS2ZhZjRqaUtER2k3M3JacVZYeko1bnAwNTltRzYzTGpxYmgxbFdGRmNHOURMUHVkM1ZYQm9UMnphMkFpX3l5cjJR&amp;b64e=2&amp;sign=acc57c177a47d891a7e64d33186649b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Мой</cp:lastModifiedBy>
  <cp:revision>8</cp:revision>
  <dcterms:created xsi:type="dcterms:W3CDTF">2018-01-02T15:37:00Z</dcterms:created>
  <dcterms:modified xsi:type="dcterms:W3CDTF">2020-04-13T10:57:00Z</dcterms:modified>
</cp:coreProperties>
</file>